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1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851"/>
        <w:gridCol w:w="2443"/>
        <w:gridCol w:w="5245"/>
        <w:gridCol w:w="983"/>
        <w:gridCol w:w="1363"/>
        <w:gridCol w:w="16"/>
      </w:tblGrid>
      <w:tr w:rsidR="002D7A15" w:rsidRPr="00A068DC" w14:paraId="593F7D44" w14:textId="77777777" w:rsidTr="00A068DC">
        <w:trPr>
          <w:trHeight w:val="855"/>
        </w:trPr>
        <w:tc>
          <w:tcPr>
            <w:tcW w:w="109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EF5D5F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Ցանկ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br/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Թիվ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ՍնԴ/2745/04/24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սնանկության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գործով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պարտապան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«ԳԱԶԿՈՄՇԻՆ» ՍՊԸ-ի </w:t>
            </w:r>
          </w:p>
          <w:p w14:paraId="48289DEE" w14:textId="53F4D17A" w:rsidR="0013189C" w:rsidRPr="00A068DC" w:rsidRDefault="002D7A15" w:rsidP="00CF29C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սնանկության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վարույթում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վաճառքի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ներկայացվող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br/>
            </w:r>
          </w:p>
        </w:tc>
      </w:tr>
      <w:tr w:rsidR="002D7A15" w:rsidRPr="00A068DC" w14:paraId="6ACB13E9" w14:textId="77777777" w:rsidTr="00A068DC">
        <w:trPr>
          <w:gridAfter w:val="1"/>
          <w:wAfter w:w="16" w:type="dxa"/>
          <w:trHeight w:val="7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B57051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համար</w:t>
            </w:r>
            <w:proofErr w:type="spellEnd"/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A2D2BB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անվանումը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7B1AC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նկարագիրը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BF7C7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Քանակը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916CD34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Աճուրդի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մեկնարկային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գինը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դրամ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/ </w:t>
            </w:r>
          </w:p>
        </w:tc>
      </w:tr>
      <w:tr w:rsidR="002D7A15" w:rsidRPr="00A068DC" w14:paraId="22FA62A5" w14:textId="77777777" w:rsidTr="00A068DC">
        <w:trPr>
          <w:gridAfter w:val="1"/>
          <w:wAfter w:w="16" w:type="dxa"/>
          <w:trHeight w:val="3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D18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C41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Երևան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Ղափանցյան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20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տուն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անշարժ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վկայական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` 23012014-01-0039,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հողամասի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կադաստրային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ծածկագիրը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01-003-0309-0008)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5BD90" w14:textId="3C249C8C" w:rsidR="0013189C" w:rsidRPr="00A068DC" w:rsidRDefault="002D7A15" w:rsidP="0013189C">
            <w:pPr>
              <w:spacing w:after="0" w:line="240" w:lineRule="auto"/>
              <w:rPr>
                <w:rFonts w:eastAsia="Times New Roman" w:cstheme="minorHAnsi"/>
                <w:color w:val="FF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հանդիսանում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ֆիզիկական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սեփականություն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ԱՄԻՕ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բանկ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Հողամասի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մակերեսը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1090,2քմ,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նպատակային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նշանակությունը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բնակավայրերի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գործառնական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նշանակությունը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կառուցապատման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: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Ըստ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վկայականի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հողամասի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վրա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տուն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243,6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մակերեսով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33,2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կցակառույց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օժանդակ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շինություններ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71,2քմ և 14,8քմ,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սանհանգույց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3,3քմ,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ծածկոց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75,4քմ,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պարիսպ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64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/12,8քմ/։</w:t>
            </w:r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1990-ական թ</w:t>
            </w:r>
            <w:r w:rsidR="0013189C" w:rsidRPr="00A068DC">
              <w:rPr>
                <w:rFonts w:eastAsia="Times New Roman" w:cstheme="minorHAnsi"/>
                <w:sz w:val="16"/>
                <w:szCs w:val="16"/>
                <w:lang w:val="hy-AM"/>
              </w:rPr>
              <w:t>.</w:t>
            </w:r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կառուցված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երկհարկ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քարե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շինություն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Միջհարկային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երկաթբետոն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տանիքը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երկլանջ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թիթեղյա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ջրահեռացումը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կազմակերպված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Մուտքի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դուռը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դռները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փայտյա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պատուհանները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</w:t>
            </w:r>
            <w:r w:rsidR="0013189C" w:rsidRPr="00A068DC">
              <w:rPr>
                <w:rFonts w:eastAsia="Times New Roman" w:cstheme="minorHAnsi"/>
                <w:sz w:val="16"/>
                <w:szCs w:val="16"/>
              </w:rPr>
              <w:softHyphen/>
            </w:r>
            <w:r w:rsidRPr="00A068DC">
              <w:rPr>
                <w:rFonts w:eastAsia="Times New Roman" w:cstheme="minorHAnsi"/>
                <w:sz w:val="16"/>
                <w:szCs w:val="16"/>
              </w:rPr>
              <w:t>պլաստ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բարձրությունը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առաջին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2,7մ,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երկրորդ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2,83մ։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հարդարումը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լավ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գաջասվաղ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ներկանյութով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հատակը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մանրահատակ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կերամիկական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սալիկներ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A068DC">
              <w:rPr>
                <w:rFonts w:eastAsia="Times New Roman" w:cstheme="minorHAnsi"/>
                <w:sz w:val="16"/>
                <w:szCs w:val="16"/>
              </w:rPr>
              <w:t>սանհանգույցները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սալիկապատված</w:t>
            </w:r>
            <w:proofErr w:type="spellEnd"/>
            <w:proofErr w:type="gram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: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Օժանդակ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կառույցները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սանհանգույցը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մեկհարկանի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քարե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շինություններ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միալանջ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թիթեղյա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տանիքով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երկաթբետոնե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միջհարկային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Շինությունների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հարդարումը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լավ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թիթեղապատ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Տարածքը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հարևան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հողամասերից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սահմանա</w:t>
            </w:r>
            <w:r w:rsidR="0013189C" w:rsidRPr="00A068DC">
              <w:rPr>
                <w:rFonts w:eastAsia="Times New Roman" w:cstheme="minorHAnsi"/>
                <w:sz w:val="16"/>
                <w:szCs w:val="16"/>
              </w:rPr>
              <w:softHyphen/>
            </w:r>
            <w:r w:rsidRPr="00A068DC">
              <w:rPr>
                <w:rFonts w:eastAsia="Times New Roman" w:cstheme="minorHAnsi"/>
                <w:sz w:val="16"/>
                <w:szCs w:val="16"/>
              </w:rPr>
              <w:t>զատված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պարսպով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այգի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կանաչապատված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բազմամյա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ծառեր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</w:t>
            </w:r>
            <w:r w:rsidR="0013189C" w:rsidRPr="00A068DC">
              <w:rPr>
                <w:rFonts w:eastAsia="Times New Roman" w:cstheme="minorHAnsi"/>
                <w:sz w:val="16"/>
                <w:szCs w:val="16"/>
              </w:rPr>
              <w:t>ունը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բնակեցված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է։</w:t>
            </w:r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Անշարժ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գույքի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գրանցված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կամավոր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սերվիտուտի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իրավունք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Ա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>մ</w:t>
            </w:r>
            <w:r w:rsidR="00CF29CD" w:rsidRPr="00A068DC">
              <w:rPr>
                <w:rFonts w:eastAsia="Times New Roman" w:cstheme="minorHAnsi"/>
                <w:sz w:val="16"/>
                <w:szCs w:val="16"/>
              </w:rPr>
              <w:t>իօբանկ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="00CF29CD"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="00CF29CD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605EB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DE29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206,250,000.0 </w:t>
            </w:r>
          </w:p>
        </w:tc>
      </w:tr>
      <w:tr w:rsidR="002D7A15" w:rsidRPr="00A068DC" w14:paraId="0F03808C" w14:textId="77777777" w:rsidTr="00A068DC">
        <w:trPr>
          <w:gridAfter w:val="1"/>
          <w:wAfter w:w="16" w:type="dxa"/>
          <w:trHeight w:val="24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A718B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6C67AA" w14:textId="78301D50" w:rsidR="00CF29CD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Երևան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CF29CD"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</w:t>
            </w:r>
            <w:r w:rsidR="00CF29CD" w:rsidRPr="00A068DC">
              <w:rPr>
                <w:rFonts w:eastAsia="Microsoft YaHei" w:cstheme="minorHAnsi"/>
                <w:color w:val="000000"/>
                <w:sz w:val="16"/>
                <w:szCs w:val="16"/>
              </w:rPr>
              <w:t>․Աբրահամյան</w:t>
            </w:r>
            <w:proofErr w:type="spellEnd"/>
            <w:r w:rsidR="00CF29CD" w:rsidRPr="00A068DC">
              <w:rPr>
                <w:rFonts w:eastAsia="Microsoft YaHei" w:cstheme="minorHAnsi"/>
                <w:color w:val="000000"/>
                <w:sz w:val="16"/>
                <w:szCs w:val="16"/>
              </w:rPr>
              <w:t xml:space="preserve"> (</w:t>
            </w:r>
            <w:r w:rsidR="00CF29CD" w:rsidRPr="00A068DC">
              <w:rPr>
                <w:rFonts w:eastAsia="Microsoft YaHei" w:cstheme="minorHAnsi"/>
                <w:color w:val="000000"/>
                <w:sz w:val="16"/>
                <w:szCs w:val="16"/>
                <w:lang w:val="hy-AM"/>
              </w:rPr>
              <w:t>նախկինում՝ Մայիսյան</w:t>
            </w:r>
            <w:r w:rsidR="00CF29CD" w:rsidRPr="00A068DC">
              <w:rPr>
                <w:rFonts w:eastAsia="Microsoft YaHei" w:cstheme="minorHAns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="00CF29CD" w:rsidRPr="00A068DC">
              <w:rPr>
                <w:rFonts w:eastAsia="Microsoft YaHei" w:cstheme="minorHAnsi"/>
                <w:color w:val="000000"/>
                <w:sz w:val="16"/>
                <w:szCs w:val="16"/>
              </w:rPr>
              <w:t>փող</w:t>
            </w:r>
            <w:proofErr w:type="spellEnd"/>
            <w:r w:rsidR="00CF29CD" w:rsidRPr="00A068DC">
              <w:rPr>
                <w:rFonts w:eastAsia="Microsoft YaHei" w:cstheme="minorHAnsi"/>
                <w:color w:val="000000"/>
                <w:sz w:val="16"/>
                <w:szCs w:val="16"/>
              </w:rPr>
              <w:t>․</w:t>
            </w: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22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շենք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17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հասցեում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գտնվող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բնակարան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անշարժ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վկայական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` 2238096)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4D1EBB5" w14:textId="008E29F8" w:rsidR="0013189C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հանդիսանում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ֆիզիկական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սեփականություն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ԱՄԻՕ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բանկ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Բնակարանը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վեցհարկանի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քարե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շենքի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6-րդ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վերևը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ձեղնահարկ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Բնակարանի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6-րդ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դեպի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ձեղնահարիկ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փայտանյութով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երեսպատված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աստիճանավանդակ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Բնակարանի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մուտքը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վեցերորդ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Միջհարկային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երկաթբետոն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մուտքի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դուռը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փայտյա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ծածկույթով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դռները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փայտյա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պատուհանները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մետաղապլաստ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բարձրությունը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վեցերորդ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2,7մ,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ձեղնահարկում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2,4մ,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մակերեսը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151,7քմ,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13,2քմ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ինքնակամ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հարդարումը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լավ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առաստաղը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գաջասվաղ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ներկանյութով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ձեղնահարկի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որոշ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անձրևահոսքից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վնասված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խոհանոցի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սանհանգույցի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հատակը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կերամիկական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սալիկ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հատակը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մանրահատակ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որոշ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մասերում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կերամ</w:t>
            </w:r>
            <w:r w:rsidRPr="00A068DC">
              <w:rPr>
                <w:rFonts w:eastAsia="Times New Roman" w:cstheme="minorHAnsi"/>
                <w:sz w:val="16"/>
                <w:szCs w:val="16"/>
              </w:rPr>
              <w:t>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սալիկներ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: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Բնակարանը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բնակեցված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է։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Բնակարանի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ՀԿԱԾ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արգելանքներ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Ամիօբանկ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4C3779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F90A0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185,000,000.0 </w:t>
            </w:r>
          </w:p>
        </w:tc>
      </w:tr>
      <w:tr w:rsidR="002D7A15" w:rsidRPr="00A068DC" w14:paraId="0141F962" w14:textId="77777777" w:rsidTr="00A068DC">
        <w:trPr>
          <w:gridAfter w:val="1"/>
          <w:wAfter w:w="16" w:type="dxa"/>
          <w:trHeight w:val="16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3CF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F1B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Երևան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Նորք-Մարաշ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17-րդ փ․,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թիվ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4/11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հասցեում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գտնվող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անշարժ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վկայական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` 2449370,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ծածկագիրը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01-009-0047-0033)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514" w14:textId="2167D6DC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FF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հանդիսանում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ֆիզիկական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սեփականություն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ԱՄԻՕ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բանկ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Հողամասի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մակերեսը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1533,64քմ,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նպատակային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նշանակությունը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բնակավայրերի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գործառնական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նշանակությունը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կառուցապատման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:</w:t>
            </w:r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Հողամասը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պարսպապատ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է/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ձախակողմյան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վերջնամասում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պարիսպ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չէ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/,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փողոցի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կողմից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տեղադրված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դարպասներ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ճակատային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մասի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26մ է։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Կոմունիկացիաներ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չեն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սակայն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հասանելի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Թեև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ըստ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վկայականի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proofErr w:type="gramStart"/>
            <w:r w:rsidRPr="00A068DC">
              <w:rPr>
                <w:rFonts w:eastAsia="Times New Roman" w:cstheme="minorHAnsi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տուն</w:t>
            </w:r>
            <w:proofErr w:type="spellEnd"/>
            <w:proofErr w:type="gram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սակայն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իրականության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մեջ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հողամասը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ծանրաբեռնված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չէ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որևէ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շինությամբ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հիմքի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նմանվող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բետոնյա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կառուցվածքներ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չմշակված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ծառեր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թփեր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Ամիօբանկ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6AD2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C9D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166,500,000.0 </w:t>
            </w:r>
          </w:p>
        </w:tc>
      </w:tr>
      <w:tr w:rsidR="002D7A15" w:rsidRPr="00A068DC" w14:paraId="47639190" w14:textId="77777777" w:rsidTr="00A068DC">
        <w:trPr>
          <w:gridAfter w:val="1"/>
          <w:wAfter w:w="16" w:type="dxa"/>
          <w:trHeight w:val="21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08CCC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2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A43C7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Երևան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Օրբելի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65 ա շ․, 47  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հասցեում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գտնվող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բնակարան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անշարժ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վկայական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` 2754319)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6B08E8C" w14:textId="67BFDD4F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հանդիսանում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ֆիզիկական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սեփականություն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ԱՄԻՕ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բանկ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նպատակային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նշանակությունը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բնակելի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գործառնական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նշանակությունը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արվեստանոց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Տարածքը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հարմարեցված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որպես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գրասենյակային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տարածք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հինգհարկանի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քարե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շենքի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1-ին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հարկում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1մ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բարձրությամբ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նկուղային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անկյունային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դիրք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Միջհարկային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ծածկը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երկաթբետոն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մուտքի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դուռը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դռները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MDF,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պատուհանները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`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մետաղապլաստ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տեղադրված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մետաղական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ճաղավանդակներ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բարձրությունը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2,8մ,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մակերեսը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98,1քմ։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Ներքին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068DC">
              <w:rPr>
                <w:rFonts w:eastAsia="Times New Roman" w:cstheme="minorHAnsi"/>
                <w:sz w:val="16"/>
                <w:szCs w:val="16"/>
              </w:rPr>
              <w:t>հարդարումը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լավ</w:t>
            </w:r>
            <w:proofErr w:type="spellEnd"/>
            <w:proofErr w:type="gram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ներկանյութով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հատակը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սալիկապատ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սանհանգույցի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հատակը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կերամիկական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սալիկներ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  <w:lang w:val="hy-AM"/>
              </w:rPr>
              <w:t>։</w:t>
            </w:r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Տարածքը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գազաֆիկացված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էլեկտրամատակարարում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ջրամատակարարում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կոյուղի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Ամիօբանկ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5991A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35E37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67,600,000.0 </w:t>
            </w:r>
          </w:p>
        </w:tc>
      </w:tr>
      <w:tr w:rsidR="002D7A15" w:rsidRPr="00A068DC" w14:paraId="5F9ECD72" w14:textId="77777777" w:rsidTr="00A068DC">
        <w:trPr>
          <w:gridAfter w:val="1"/>
          <w:wAfter w:w="16" w:type="dxa"/>
          <w:trHeight w:val="1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4129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C79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CAT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մակնիշի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428 F2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տիպարի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1815 LL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համարանիշով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էքսկավատոր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1843F" w14:textId="1FBA5BF1" w:rsidR="002D7A15" w:rsidRPr="00A068DC" w:rsidRDefault="002D7A15" w:rsidP="00A068DC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պարտապան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իրավաբանական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սեփականությունն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գրավադրված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 ԱՄԻՕ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բանկ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ՓԲԸ-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Արտադրության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տարեթիվը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2019թ.,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դեղին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ձև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անվավոր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շարժիչը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դիզելային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մոտոժամ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7866,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թափքի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վրա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թեթև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վնասված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A068DC">
              <w:rPr>
                <w:rFonts w:eastAsia="Times New Roman" w:cstheme="minorHAnsi"/>
                <w:sz w:val="16"/>
                <w:szCs w:val="16"/>
              </w:rPr>
              <w:t>գունաթափված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proofErr w:type="gram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դիմապակին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կոտրված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սրահը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կտորե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անվադողերը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անվահեծերը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աշխատանքային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13189C"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="0013189C"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Ամիօբանկ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B427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1F0C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21,350,000.0 </w:t>
            </w:r>
          </w:p>
        </w:tc>
      </w:tr>
      <w:tr w:rsidR="002D7A15" w:rsidRPr="00A068DC" w14:paraId="4519C0C0" w14:textId="77777777" w:rsidTr="00A068DC">
        <w:trPr>
          <w:gridAfter w:val="1"/>
          <w:wAfter w:w="16" w:type="dxa"/>
          <w:trHeight w:val="14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3C6F5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6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89767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CAT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մակնիշի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428 F2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տիպարի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0027 LS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համարանիշով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էքսկավատոր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3927CBC" w14:textId="3CCDE772" w:rsidR="002D7A15" w:rsidRPr="00A068DC" w:rsidRDefault="002D7A15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պարտապան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իրավաբանական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սեփականությունն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գրավադրված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 ԱՄԻՕ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բանկ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ՓԲԸ-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Արտադրության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տարեթիվը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2015թ.,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դեղին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ձև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անվավոր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շարժիչը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դիզելային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մոտոժամ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8583,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թափքի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վրա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թեթև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վնասված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A068DC">
              <w:rPr>
                <w:rFonts w:eastAsia="Times New Roman" w:cstheme="minorHAnsi"/>
                <w:sz w:val="16"/>
                <w:szCs w:val="16"/>
              </w:rPr>
              <w:t>գունաթափված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proofErr w:type="gram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դիմապակին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կոտրված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սրահը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կտորե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աշխատանքային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անվադողերը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անվահեծերը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միջին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Տեխնիկան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զննության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ենթարկվել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մասնագետի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կողմից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ունի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որոշ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հանգույցների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փոփոխման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վերանորոգման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կարիք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գրավադրված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Ամիօբանկ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ՓԲԸ-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C8196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836DD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19,650,000.0 </w:t>
            </w:r>
          </w:p>
        </w:tc>
      </w:tr>
      <w:tr w:rsidR="002D7A15" w:rsidRPr="00A068DC" w14:paraId="5689C6E6" w14:textId="77777777" w:rsidTr="00A068DC">
        <w:trPr>
          <w:gridAfter w:val="1"/>
          <w:wAfter w:w="16" w:type="dxa"/>
          <w:trHeight w:val="12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51F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7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CD1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ZIL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մակնիշի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MMZ-4502 </w:t>
            </w: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տիպարի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,  620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OC 61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համարանիշով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ինքնաթափ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բեռնատար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FCD55" w14:textId="1E4A7E7A" w:rsidR="002D7A15" w:rsidRPr="00A068DC" w:rsidRDefault="002D7A15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պարտապան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իրավաբանական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սեփականությունն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է: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Արտադրության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տարեթիվը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1987թ.,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կապույտ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Շարժիչը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բենզինային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150 ՁՈՒ,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տեղադրված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գազաբալոնային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համակարգ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փոխանցման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տուփը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մեխանիկական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սրահը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կտորե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պատռտված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թափքը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ենթակա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կապիատալ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վերանորոգման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անվադողերը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անվահեծերը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բավարար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Մարտկոցը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բացակայում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է։</w:t>
            </w: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Մեքենան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ինտենսիվ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շահագործված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է։</w:t>
            </w:r>
            <w:r w:rsidR="004D6052"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0CA5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2FCD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  1,300,000.0 </w:t>
            </w:r>
          </w:p>
        </w:tc>
      </w:tr>
      <w:tr w:rsidR="002D7A15" w:rsidRPr="00A068DC" w14:paraId="4F1529CA" w14:textId="77777777" w:rsidTr="00A068DC">
        <w:trPr>
          <w:gridAfter w:val="1"/>
          <w:wAfter w:w="16" w:type="dxa"/>
          <w:trHeight w:val="16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A051B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6D17A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GAZ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մակնիշի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KOS 10 /53A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/ 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տիպարի</w:t>
            </w:r>
            <w:proofErr w:type="spellEnd"/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478 AC 61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համարանիշով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ավտոկռունկ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ձևափոխված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բեռնատարի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F323B76" w14:textId="595C7355" w:rsidR="002D7A15" w:rsidRPr="00A068DC" w:rsidRDefault="002D7A15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պարտապան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իրավաբանական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սեփականությունն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է: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Արտադրության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տարեթիվը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1973թ.,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կապույտ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Շարժիչը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բենզինային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115 ՁՈՒ,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տեղադրված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գազաբալոնային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համակարգ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փոխանցման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տուփը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մեխանիկական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բացակայում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</w:t>
            </w:r>
            <w:proofErr w:type="gramStart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/, 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կարդանային</w:t>
            </w:r>
            <w:proofErr w:type="spellEnd"/>
            <w:proofErr w:type="gram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լիսեռը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ապամոնտաժված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սրահը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կտորե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պատռտված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որոշ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դետալնե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բացակայում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թափքի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վրա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վնասված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գունաթափված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կոռոզիայի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ենթարկված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ենթակա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կապիատալ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վերանորոգման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անվադողերը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անվահեծերը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բավարար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Մեքենան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գրանցված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որպես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ավտոկռունկ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փաստացի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ձևափոխված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բեռնատարի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200220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FE3A7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     720,000.0 </w:t>
            </w:r>
          </w:p>
        </w:tc>
      </w:tr>
      <w:tr w:rsidR="002D7A15" w:rsidRPr="00A068DC" w14:paraId="0A1CAB90" w14:textId="77777777" w:rsidTr="00A068DC">
        <w:trPr>
          <w:gridAfter w:val="1"/>
          <w:wAfter w:w="16" w:type="dxa"/>
          <w:trHeight w:val="12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1065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9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4CC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Chery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մակնիշի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cowin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1.6 </w:t>
            </w: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տիպարի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,  480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AC 61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համարանիշով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թեթև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մարդատար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մեքենա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987B7" w14:textId="7626F9AB" w:rsidR="002D7A15" w:rsidRPr="00A068DC" w:rsidRDefault="002D7A15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պարտապան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իրավաբանական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անձի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սեփականությունն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է: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Արտադրության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տարեթիվը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2006թ.,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գույնը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>կապույտ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Շարժիչը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բենզինային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115 ՁՈՒ։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Շարժիչի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հատվածից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որոշ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դետալներ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հանված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։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Փոխանցման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տուփը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մեխանիկական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սրահը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կտորե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թափքը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հետչբեկ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թափքի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վրա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առկա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վնասված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գունաթափված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կոռոզիայի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ենթարկված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հատվածներ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ենթակա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կապիատալ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վերանորոգման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դիմապակին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կոտրված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է,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անվադողերը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գերմաշված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վիճակում</w:t>
            </w:r>
            <w:proofErr w:type="spellEnd"/>
            <w:r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։ </w:t>
            </w:r>
            <w:r w:rsidR="004D6052" w:rsidRPr="00A068D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85E23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0125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     350,000.0 </w:t>
            </w:r>
          </w:p>
        </w:tc>
      </w:tr>
      <w:tr w:rsidR="002D7A15" w:rsidRPr="00A068DC" w14:paraId="07F2986D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7D7BD6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50CCE848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48D43CE4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1757D217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30886D65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3DAFC91A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1A1EF420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73441C44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11D3772B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303E070E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0C07032C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27EA3256" w14:textId="77777777" w:rsidR="00A068DC" w:rsidRDefault="00A068DC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08EE74E1" w14:textId="041154AD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10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D8B298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3E76AD76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3A7B613C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10A880D2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04F0FE08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4EFAF269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0830FA8D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187CF7E0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2030CCFD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02794877" w14:textId="77777777" w:rsidR="00A068DC" w:rsidRDefault="00A068DC" w:rsidP="004D6052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45E4F89B" w14:textId="0B34C514" w:rsidR="004D6052" w:rsidRPr="00A068DC" w:rsidRDefault="002D7A15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Շինանյութ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Արմավիր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քաղաքում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)</w:t>
            </w:r>
            <w:r w:rsidR="004D6052"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։</w:t>
            </w:r>
            <w:proofErr w:type="gramEnd"/>
            <w:r w:rsidR="004D6052"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4D6052"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="004D6052"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  <w:p w14:paraId="3F068CBE" w14:textId="75CA4B7E" w:rsidR="002D7A15" w:rsidRPr="00A068DC" w:rsidRDefault="00A068DC" w:rsidP="004D605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ի</w:t>
            </w:r>
            <w:proofErr w:type="spellEnd"/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կազմում</w:t>
            </w:r>
            <w:proofErr w:type="spellEnd"/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ներառված</w:t>
            </w:r>
            <w:proofErr w:type="spellEnd"/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են</w:t>
            </w:r>
            <w:proofErr w:type="spellEnd"/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հետևյալ</w:t>
            </w:r>
            <w:proofErr w:type="spellEnd"/>
            <w:r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</w:rPr>
              <w:t>շինանյութերը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95226E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կարճ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կտորներով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/,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7-8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ABF3A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156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AFA8FB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  4,295,350.0 </w:t>
            </w:r>
          </w:p>
        </w:tc>
      </w:tr>
      <w:tr w:rsidR="002D7A15" w:rsidRPr="00A068DC" w14:paraId="54A3C1C0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E4F04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9EF8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9269B7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կարճ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կտորներով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/,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4-5 </w:t>
            </w: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26AA2E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76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B9D0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D9B26F0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CC30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2F36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DA0AD0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 6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7-8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չօգտագործված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,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1AD3FD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58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36C3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5AA53B3B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19E6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7A24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A38453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 6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7-8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,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C54D1E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69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C397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357559D3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E3EB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7FA9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EF5817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7-8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 5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73BF4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E61A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079F66B0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3CDC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ABE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9A2928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Բարակ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4-5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 6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DBAF9D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CF5D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5639DEC8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328E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5244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23C682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Բարակ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բռուս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հաստությունը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4-5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 5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7506F3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3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85D24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2B83A966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47B0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12D6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387FBD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ԴՎՊ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ֆաներկա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D674F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261E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98367B6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681E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2383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123399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Ռեյկա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տարբեր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երկարությունների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/2-4 մ/,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չօգտագործված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647A97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10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FEA1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5AEB5367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EB3B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1645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B628CE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Ռեյկա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տարբեր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երկարությունների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/2-4 մ/,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C4886E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2D03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3CD0ED76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8CC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5946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A9A030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Լամինատի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կտորներ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տարբեր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չափերի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ոչ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ամբողջական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35A25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72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կտոր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60A2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3782668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2998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91C8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0080EE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Լամինատ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ամբողջական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որոշներից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փոքր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հատվածներ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կտրված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0A60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29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կտոր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E733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3FF3F15A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63A9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3D39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639C63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խառաչոյի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0,5 </w:t>
            </w: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տրամագծով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կլոր</w:t>
            </w:r>
            <w:proofErr w:type="spellEnd"/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,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76DF56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485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2C38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5E7E67B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EE55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0CD5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A4245D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Օբալովկայի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շթի</w:t>
            </w:r>
            <w:proofErr w:type="spellEnd"/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արմատուրա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ամրակներով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/,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7D3A37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114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F414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62D26C4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1E48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92C2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C9043B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Օբալովկայի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դանկրատի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ձող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829201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48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817F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3AA35986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50F9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3B3E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E3A5B0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ինքնաշեն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աստիճան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6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C3ADEF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463B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7FAE466F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E39E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1330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D3E9B8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Օբալովկայի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հարթակ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իրար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միացված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տախտակներով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/,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6 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E0A483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4312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41405F9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1030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E741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4679D6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200x120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2,1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0F0BC9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3BF7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0F311390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1CF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10A3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F1B08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200x120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1․75 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մ, 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  <w:proofErr w:type="gram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0E0F00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2325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3B89B544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82F6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ECC0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275BA9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200x120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1․84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84772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C829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8567F15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BBB3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9C15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88BCFD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200x120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5․6 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B1811C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301B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73A205A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6372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E839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55A5EE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Օբալովկայի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շիթ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տարբեր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չափերի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տախտակներով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հավաքված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օգտագործված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/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F81FE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CEC8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CBAA26A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F07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0E1E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577C24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80x60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12մ,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65B3DA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9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18EA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115C1575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59F1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5F6E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43CB2F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80x60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10,9մ,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AA5B10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4A8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1AE20356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FD90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501B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BBF70B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80x60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8,2մ,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5509C1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41E1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CB6674A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6C49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FF61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01FF31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Երկաթե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խորանարդաձև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՝ 160x160</w:t>
            </w:r>
            <w:proofErr w:type="gram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 ,</w:t>
            </w:r>
            <w:proofErr w:type="gram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երկարությունը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9,6մ,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BCCDFB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70B3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C4E08A4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7D11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11</w:t>
            </w:r>
          </w:p>
        </w:tc>
        <w:tc>
          <w:tcPr>
            <w:tcW w:w="2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94C9" w14:textId="77777777" w:rsidR="00A068DC" w:rsidRDefault="002D7A15" w:rsidP="00A068D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Շինանյութ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՝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նոր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չօգտագործված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գտնվում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Երևան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քաղաքում</w:t>
            </w:r>
            <w:proofErr w:type="spellEnd"/>
          </w:p>
          <w:p w14:paraId="3ED9C77F" w14:textId="12808843" w:rsidR="002D7A15" w:rsidRPr="00A068DC" w:rsidRDefault="002D7A15" w:rsidP="00A068DC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  <w:p w14:paraId="43C72CFA" w14:textId="77777777" w:rsidR="004D6052" w:rsidRPr="00A068DC" w:rsidRDefault="004D6052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  <w:p w14:paraId="63BBC054" w14:textId="5185C615" w:rsidR="004D6052" w:rsidRPr="00A068DC" w:rsidRDefault="004D6052" w:rsidP="00950AAF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Գույք</w:t>
            </w:r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>ի</w:t>
            </w:r>
            <w:proofErr w:type="spellEnd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>կազմում</w:t>
            </w:r>
            <w:proofErr w:type="spellEnd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>ներառված</w:t>
            </w:r>
            <w:proofErr w:type="spellEnd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>են</w:t>
            </w:r>
            <w:proofErr w:type="spellEnd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>հետևյալ</w:t>
            </w:r>
            <w:proofErr w:type="spellEnd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068DC">
              <w:rPr>
                <w:rFonts w:eastAsia="Times New Roman" w:cstheme="minorHAnsi"/>
                <w:color w:val="000000"/>
                <w:sz w:val="16"/>
                <w:szCs w:val="16"/>
              </w:rPr>
              <w:t>շինանյութերը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377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Հանքաբամբակ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F871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206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տուփ</w:t>
            </w:r>
            <w:proofErr w:type="spellEnd"/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1FEF0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10,226,180.0 </w:t>
            </w:r>
          </w:p>
        </w:tc>
      </w:tr>
      <w:tr w:rsidR="002D7A15" w:rsidRPr="00A068DC" w14:paraId="50AE52A5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520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615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FFC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ՈւՍՊ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6591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297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537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26684412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6520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46A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603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Քառակուսի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100*100*4մմ, L=12մ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B0460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426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C92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1FE23DA6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1FC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3EA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03B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Տանիքի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ճկվող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կղմինդր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17B83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157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տուփ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068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46515DE7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BCA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C68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CF1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Տախտակ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ստրապիլ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150*70մմ, L=6մ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832323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D7D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2BCD0085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433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FFE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459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Քառակուսի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120*200 /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տարբեր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չափերի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/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6614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6,24 մ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FE4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942810F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C04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A5C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CDD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Քառակուսի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140*60*5մմ, L=12մ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3B5EF6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E38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05D86B4C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1B4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46A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E4F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Քառակուսի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100*100*4մմ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D9F37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4,1մ</w:t>
            </w: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BF6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08F4B4DB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01C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E77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891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Կղմինդրի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մեխ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E19A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տուփ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4E3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53DDF42E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E85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F11B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70E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Տախտակ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150*30մմ, L=6մ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FEF4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33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9BB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7E0180CB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58BD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FDD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D6E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Փայտի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ռեյկա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50*50մմ, L=6մ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845CC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32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497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1668DEB1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E3C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D4931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DF54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Փայտի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ռեյակա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50*50մմ, L=4մ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5D2E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C620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0D1B1173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D86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F3A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A1D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քառակուսի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100*100*4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25EB0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256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մետր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7ED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5F128808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138F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4A49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BD9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քառակուսի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խողովակ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60*60*4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մմ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3959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60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մետր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EFF5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2DE958C2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88D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F26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148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Բիտումային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հիմքով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պրայմեր</w:t>
            </w:r>
            <w:proofErr w:type="spellEnd"/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2B1AC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դույլ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EE86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02A910FD" w14:textId="77777777" w:rsidTr="00A068DC">
        <w:trPr>
          <w:gridAfter w:val="1"/>
          <w:wAfter w:w="16" w:type="dxa"/>
          <w:trHeight w:val="240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C84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B97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15EA5E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Հակագոլորշիային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թաղանթ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CCCD59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14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հատ</w:t>
            </w:r>
            <w:proofErr w:type="spellEnd"/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A7D2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2D7A15" w:rsidRPr="00A068DC" w14:paraId="6722B32F" w14:textId="77777777" w:rsidTr="00A068DC">
        <w:trPr>
          <w:gridAfter w:val="1"/>
          <w:wAfter w:w="16" w:type="dxa"/>
          <w:trHeight w:val="4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FD6A64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Լոտ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12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426C7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Վառելանյութ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գտնվեւմ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Սյունիքի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մարզի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Հարժիս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համայնքում</w:t>
            </w:r>
            <w:proofErr w:type="spellEnd"/>
          </w:p>
          <w:p w14:paraId="56E745D0" w14:textId="672803FD" w:rsidR="004D6052" w:rsidRPr="00A068DC" w:rsidRDefault="004D6052" w:rsidP="004D6052">
            <w:pPr>
              <w:spacing w:after="0" w:line="240" w:lineRule="auto"/>
              <w:jc w:val="both"/>
              <w:rPr>
                <w:rFonts w:eastAsia="Times New Roman" w:cstheme="minorHAnsi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Գույքերի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նկատմամբ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կիրառված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սնանկության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վարույթի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sz w:val="16"/>
                <w:szCs w:val="16"/>
              </w:rPr>
              <w:t>սահմանափակում</w:t>
            </w:r>
            <w:proofErr w:type="spellEnd"/>
            <w:r w:rsidRPr="00A068DC">
              <w:rPr>
                <w:rFonts w:eastAsia="Times New Roman" w:cstheme="minorHAnsi"/>
                <w:sz w:val="16"/>
                <w:szCs w:val="16"/>
              </w:rPr>
              <w:t>։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6E11F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Իրենից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ներկայացնում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է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փայտյա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շինանյութի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և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լամինատի</w:t>
            </w:r>
            <w:proofErr w:type="spellEnd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կտորներ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B4A6B8" w14:textId="77777777" w:rsidR="002D7A15" w:rsidRPr="00A068DC" w:rsidRDefault="002D7A15" w:rsidP="002D7A1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18 </w:t>
            </w:r>
            <w:proofErr w:type="spellStart"/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>խմ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6CC733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068DC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     270,000.0 </w:t>
            </w:r>
          </w:p>
        </w:tc>
      </w:tr>
      <w:tr w:rsidR="002D7A15" w:rsidRPr="00A068DC" w14:paraId="37ACE4B5" w14:textId="77777777" w:rsidTr="00A068DC">
        <w:trPr>
          <w:gridAfter w:val="1"/>
          <w:wAfter w:w="16" w:type="dxa"/>
          <w:trHeight w:val="2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1131A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69E0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9DE6C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68137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80CB8" w14:textId="77777777" w:rsidR="002D7A15" w:rsidRPr="00A068DC" w:rsidRDefault="002D7A15" w:rsidP="002D7A15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</w:tbl>
    <w:p w14:paraId="7ECEC2E0" w14:textId="77777777" w:rsidR="00BB62F7" w:rsidRPr="00A068DC" w:rsidRDefault="00BB62F7" w:rsidP="002D7A15">
      <w:pPr>
        <w:rPr>
          <w:rFonts w:cstheme="minorHAnsi"/>
          <w:sz w:val="16"/>
          <w:szCs w:val="16"/>
        </w:rPr>
      </w:pPr>
    </w:p>
    <w:sectPr w:rsidR="00BB62F7" w:rsidRPr="00A068DC" w:rsidSect="00A068DC">
      <w:pgSz w:w="12240" w:h="15840"/>
      <w:pgMar w:top="426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6C"/>
    <w:rsid w:val="0013189C"/>
    <w:rsid w:val="00221697"/>
    <w:rsid w:val="002D7A15"/>
    <w:rsid w:val="004D6052"/>
    <w:rsid w:val="00522C42"/>
    <w:rsid w:val="0053176C"/>
    <w:rsid w:val="008903CB"/>
    <w:rsid w:val="00950AAF"/>
    <w:rsid w:val="00A068DC"/>
    <w:rsid w:val="00BB62F7"/>
    <w:rsid w:val="00CF29CD"/>
    <w:rsid w:val="00EE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21D5F"/>
  <w15:chartTrackingRefBased/>
  <w15:docId w15:val="{B51B9FA2-2338-46E6-8E24-B1653247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7A1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D7A15"/>
    <w:rPr>
      <w:color w:val="954F72"/>
      <w:u w:val="single"/>
    </w:rPr>
  </w:style>
  <w:style w:type="paragraph" w:customStyle="1" w:styleId="msonormal0">
    <w:name w:val="msonormal"/>
    <w:basedOn w:val="a"/>
    <w:rsid w:val="002D7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D7A1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</w:rPr>
  </w:style>
  <w:style w:type="paragraph" w:customStyle="1" w:styleId="font6">
    <w:name w:val="font6"/>
    <w:basedOn w:val="a"/>
    <w:rsid w:val="002D7A1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font7">
    <w:name w:val="font7"/>
    <w:basedOn w:val="a"/>
    <w:rsid w:val="002D7A1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18"/>
      <w:szCs w:val="18"/>
    </w:rPr>
  </w:style>
  <w:style w:type="paragraph" w:customStyle="1" w:styleId="xl65">
    <w:name w:val="xl65"/>
    <w:basedOn w:val="a"/>
    <w:rsid w:val="002D7A1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xl66">
    <w:name w:val="xl66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67">
    <w:name w:val="xl67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68">
    <w:name w:val="xl68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69">
    <w:name w:val="xl69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</w:rPr>
  </w:style>
  <w:style w:type="paragraph" w:customStyle="1" w:styleId="xl70">
    <w:name w:val="xl70"/>
    <w:basedOn w:val="a"/>
    <w:rsid w:val="002D7A1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1">
    <w:name w:val="xl71"/>
    <w:basedOn w:val="a"/>
    <w:rsid w:val="002D7A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2">
    <w:name w:val="xl72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3">
    <w:name w:val="xl73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4">
    <w:name w:val="xl74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5">
    <w:name w:val="xl75"/>
    <w:basedOn w:val="a"/>
    <w:rsid w:val="002D7A15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6">
    <w:name w:val="xl76"/>
    <w:basedOn w:val="a"/>
    <w:rsid w:val="002D7A15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7">
    <w:name w:val="xl77"/>
    <w:basedOn w:val="a"/>
    <w:rsid w:val="002D7A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8">
    <w:name w:val="xl78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79">
    <w:name w:val="xl79"/>
    <w:basedOn w:val="a"/>
    <w:rsid w:val="002D7A15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0000"/>
      <w:sz w:val="18"/>
      <w:szCs w:val="18"/>
    </w:rPr>
  </w:style>
  <w:style w:type="paragraph" w:customStyle="1" w:styleId="xl80">
    <w:name w:val="xl80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1">
    <w:name w:val="xl81"/>
    <w:basedOn w:val="a"/>
    <w:rsid w:val="002D7A15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2">
    <w:name w:val="xl82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0000"/>
      <w:sz w:val="18"/>
      <w:szCs w:val="18"/>
    </w:rPr>
  </w:style>
  <w:style w:type="paragraph" w:customStyle="1" w:styleId="xl83">
    <w:name w:val="xl83"/>
    <w:basedOn w:val="a"/>
    <w:rsid w:val="002D7A1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4">
    <w:name w:val="xl84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8"/>
      <w:szCs w:val="18"/>
    </w:rPr>
  </w:style>
  <w:style w:type="paragraph" w:customStyle="1" w:styleId="xl85">
    <w:name w:val="xl85"/>
    <w:basedOn w:val="a"/>
    <w:rsid w:val="002D7A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6">
    <w:name w:val="xl86"/>
    <w:basedOn w:val="a"/>
    <w:rsid w:val="002D7A1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7">
    <w:name w:val="xl87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8">
    <w:name w:val="xl88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89">
    <w:name w:val="xl89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</w:rPr>
  </w:style>
  <w:style w:type="paragraph" w:customStyle="1" w:styleId="xl90">
    <w:name w:val="xl90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1">
    <w:name w:val="xl91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2">
    <w:name w:val="xl92"/>
    <w:basedOn w:val="a"/>
    <w:rsid w:val="002D7A15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3">
    <w:name w:val="xl93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</w:rPr>
  </w:style>
  <w:style w:type="paragraph" w:customStyle="1" w:styleId="xl94">
    <w:name w:val="xl94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18"/>
      <w:szCs w:val="18"/>
    </w:rPr>
  </w:style>
  <w:style w:type="paragraph" w:customStyle="1" w:styleId="xl95">
    <w:name w:val="xl95"/>
    <w:basedOn w:val="a"/>
    <w:rsid w:val="002D7A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6">
    <w:name w:val="xl96"/>
    <w:basedOn w:val="a"/>
    <w:rsid w:val="002D7A15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7">
    <w:name w:val="xl97"/>
    <w:basedOn w:val="a"/>
    <w:rsid w:val="002D7A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8">
    <w:name w:val="xl98"/>
    <w:basedOn w:val="a"/>
    <w:rsid w:val="002D7A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99">
    <w:name w:val="xl99"/>
    <w:basedOn w:val="a"/>
    <w:rsid w:val="002D7A15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100">
    <w:name w:val="xl100"/>
    <w:basedOn w:val="a"/>
    <w:rsid w:val="002D7A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101">
    <w:name w:val="xl101"/>
    <w:basedOn w:val="a"/>
    <w:rsid w:val="002D7A1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102">
    <w:name w:val="xl102"/>
    <w:basedOn w:val="a"/>
    <w:rsid w:val="002D7A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103">
    <w:name w:val="xl103"/>
    <w:basedOn w:val="a"/>
    <w:rsid w:val="002D7A1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104">
    <w:name w:val="xl104"/>
    <w:basedOn w:val="a"/>
    <w:rsid w:val="002D7A15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  <w:style w:type="paragraph" w:customStyle="1" w:styleId="xl105">
    <w:name w:val="xl105"/>
    <w:basedOn w:val="a"/>
    <w:rsid w:val="002D7A1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4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1571</Words>
  <Characters>8961</Characters>
  <Application>Microsoft Office Word</Application>
  <DocSecurity>0</DocSecurity>
  <Lines>74</Lines>
  <Paragraphs>21</Paragraphs>
  <ScaleCrop>false</ScaleCrop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Tigran</dc:creator>
  <cp:keywords/>
  <dc:description/>
  <cp:lastModifiedBy>Tigran Sahakyan</cp:lastModifiedBy>
  <cp:revision>11</cp:revision>
  <dcterms:created xsi:type="dcterms:W3CDTF">2026-10-13T14:31:00Z</dcterms:created>
  <dcterms:modified xsi:type="dcterms:W3CDTF">2026-10-19T14:15:00Z</dcterms:modified>
</cp:coreProperties>
</file>