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ECD21C2"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3057B6">
        <w:rPr>
          <w:rFonts w:ascii="GHEA Grapalat" w:hAnsi="GHEA Grapalat"/>
          <w:b/>
          <w:bCs/>
          <w:lang w:val="hy-AM"/>
        </w:rPr>
        <w:t>նոյ</w:t>
      </w:r>
      <w:r w:rsidR="004E1F8D">
        <w:rPr>
          <w:rFonts w:ascii="GHEA Grapalat" w:hAnsi="GHEA Grapalat"/>
          <w:b/>
          <w:bCs/>
          <w:lang w:val="hy-AM"/>
        </w:rPr>
        <w:t>եմբեր</w:t>
      </w:r>
      <w:r w:rsidR="0028120C">
        <w:rPr>
          <w:rFonts w:ascii="GHEA Grapalat" w:hAnsi="GHEA Grapalat"/>
          <w:b/>
          <w:bCs/>
          <w:lang w:val="hy-AM"/>
        </w:rPr>
        <w:t>ի</w:t>
      </w:r>
      <w:r w:rsidR="007E6A0E" w:rsidRPr="00C67BBB">
        <w:rPr>
          <w:rFonts w:ascii="GHEA Grapalat" w:hAnsi="GHEA Grapalat"/>
          <w:b/>
          <w:bCs/>
          <w:lang w:val="hy-AM"/>
        </w:rPr>
        <w:t xml:space="preserve"> </w:t>
      </w:r>
      <w:r w:rsidR="003057B6">
        <w:rPr>
          <w:rFonts w:ascii="GHEA Grapalat" w:hAnsi="GHEA Grapalat"/>
          <w:b/>
          <w:bCs/>
          <w:lang w:val="hy-AM"/>
        </w:rPr>
        <w:t>23</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3057B6">
        <w:rPr>
          <w:rFonts w:ascii="GHEA Grapalat" w:hAnsi="GHEA Grapalat"/>
          <w:b/>
          <w:bCs/>
          <w:lang w:val="hy-AM"/>
        </w:rPr>
        <w:t>09</w:t>
      </w:r>
      <w:r w:rsidR="00CA12FC">
        <w:rPr>
          <w:rFonts w:ascii="GHEA Grapalat" w:hAnsi="GHEA Grapalat"/>
          <w:b/>
          <w:bCs/>
          <w:lang w:val="hy-AM"/>
        </w:rPr>
        <w:t>։</w:t>
      </w:r>
      <w:r w:rsidR="003057B6">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6E4E3AFB"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0E67F2">
              <w:rPr>
                <w:rFonts w:ascii="GHEA Grapalat" w:eastAsia="Times New Roman" w:hAnsi="GHEA Grapalat" w:cs="Calibri"/>
                <w:kern w:val="0"/>
                <w:sz w:val="14"/>
                <w:szCs w:val="14"/>
                <w:lang w:val="hy-AM"/>
                <w14:ligatures w14:val="none"/>
              </w:rPr>
              <w:t>20</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0B851A9D" w:rsidR="002E0A1E" w:rsidRPr="00AB701C" w:rsidRDefault="000E67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177 995</w:t>
            </w:r>
          </w:p>
        </w:tc>
        <w:tc>
          <w:tcPr>
            <w:tcW w:w="1465" w:type="dxa"/>
            <w:tcBorders>
              <w:top w:val="single" w:sz="4" w:space="0" w:color="auto"/>
              <w:left w:val="nil"/>
              <w:bottom w:val="single" w:sz="4" w:space="0" w:color="auto"/>
              <w:right w:val="single" w:sz="4" w:space="0" w:color="auto"/>
            </w:tcBorders>
            <w:vAlign w:val="center"/>
            <w:hideMark/>
          </w:tcPr>
          <w:p w14:paraId="5BBE17E4" w14:textId="5B38B37B" w:rsidR="002E0A1E" w:rsidRPr="00AB701C" w:rsidRDefault="003057B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92 915</w:t>
            </w:r>
          </w:p>
        </w:tc>
        <w:tc>
          <w:tcPr>
            <w:tcW w:w="1289" w:type="dxa"/>
            <w:tcBorders>
              <w:top w:val="single" w:sz="4" w:space="0" w:color="auto"/>
              <w:left w:val="nil"/>
              <w:bottom w:val="single" w:sz="4" w:space="0" w:color="auto"/>
              <w:right w:val="single" w:sz="4" w:space="0" w:color="auto"/>
            </w:tcBorders>
            <w:vAlign w:val="center"/>
            <w:hideMark/>
          </w:tcPr>
          <w:p w14:paraId="26A76C2F" w14:textId="7C901DE2" w:rsidR="002E0A1E" w:rsidRPr="00AB701C" w:rsidRDefault="003057B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46 458</w:t>
            </w:r>
          </w:p>
        </w:tc>
        <w:tc>
          <w:tcPr>
            <w:tcW w:w="1268" w:type="dxa"/>
            <w:tcBorders>
              <w:top w:val="single" w:sz="4" w:space="0" w:color="auto"/>
              <w:left w:val="nil"/>
              <w:bottom w:val="single" w:sz="4" w:space="0" w:color="auto"/>
              <w:right w:val="single" w:sz="4" w:space="0" w:color="auto"/>
            </w:tcBorders>
            <w:vAlign w:val="center"/>
            <w:hideMark/>
          </w:tcPr>
          <w:p w14:paraId="7FEDFF31" w14:textId="0CA191DF" w:rsidR="002E0A1E" w:rsidRPr="00AB701C" w:rsidRDefault="003057B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732F46FE" w:rsidR="002E0A1E" w:rsidRPr="00AB701C" w:rsidRDefault="0038441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12</w:t>
            </w:r>
            <w:r w:rsidR="00E772E0">
              <w:rPr>
                <w:rFonts w:ascii="GHEA Grapalat" w:eastAsia="Times New Roman" w:hAnsi="GHEA Grapalat" w:cs="Calibri"/>
                <w:kern w:val="0"/>
                <w:sz w:val="14"/>
                <w:szCs w:val="14"/>
                <w:lang w:val="hy-AM"/>
                <w14:ligatures w14:val="none"/>
              </w:rPr>
              <w:t xml:space="preserve">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6C5D33E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0E67F2">
        <w:rPr>
          <w:rFonts w:ascii="GHEA Grapalat" w:eastAsia="Times New Roman" w:hAnsi="GHEA Grapalat" w:cs="Sylfaen"/>
          <w:b/>
          <w:bCs/>
          <w:kern w:val="16"/>
          <w:lang w:val="hy-AM"/>
          <w14:ligatures w14:val="none"/>
        </w:rPr>
        <w:t>20</w:t>
      </w:r>
      <w:r w:rsidRPr="004D000F">
        <w:rPr>
          <w:rFonts w:ascii="GHEA Grapalat" w:eastAsia="Times New Roman" w:hAnsi="GHEA Grapalat" w:cs="Sylfaen"/>
          <w:b/>
          <w:bCs/>
          <w:kern w:val="16"/>
          <w:lang w:val="hy-AM"/>
          <w14:ligatures w14:val="none"/>
        </w:rPr>
        <w:t xml:space="preserve"> անվանում շարժական գույքի</w:t>
      </w:r>
    </w:p>
    <w:p w14:paraId="4B8427AB"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tbl>
      <w:tblPr>
        <w:tblW w:w="7851" w:type="dxa"/>
        <w:tblInd w:w="-225" w:type="dxa"/>
        <w:tblLayout w:type="fixed"/>
        <w:tblCellMar>
          <w:left w:w="0" w:type="dxa"/>
          <w:right w:w="0" w:type="dxa"/>
        </w:tblCellMar>
        <w:tblLook w:val="04A0" w:firstRow="1" w:lastRow="0" w:firstColumn="1" w:lastColumn="0" w:noHBand="0" w:noVBand="1"/>
      </w:tblPr>
      <w:tblGrid>
        <w:gridCol w:w="540"/>
        <w:gridCol w:w="1626"/>
        <w:gridCol w:w="1045"/>
        <w:gridCol w:w="917"/>
        <w:gridCol w:w="1752"/>
        <w:gridCol w:w="1971"/>
      </w:tblGrid>
      <w:tr w:rsidR="00166C7D" w:rsidRPr="000E67F2" w14:paraId="575C8D26" w14:textId="77777777" w:rsidTr="00166C7D">
        <w:trPr>
          <w:trHeight w:val="315"/>
        </w:trPr>
        <w:tc>
          <w:tcPr>
            <w:tcW w:w="54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12AEA5"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N</w:t>
            </w:r>
          </w:p>
        </w:tc>
        <w:tc>
          <w:tcPr>
            <w:tcW w:w="162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C2D9E4" w14:textId="77777777" w:rsidR="00166C7D" w:rsidRPr="000E67F2" w:rsidRDefault="00166C7D" w:rsidP="000E67F2">
            <w:pPr>
              <w:spacing w:after="0" w:line="240" w:lineRule="auto"/>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Անվանում</w:t>
            </w:r>
          </w:p>
        </w:tc>
        <w:tc>
          <w:tcPr>
            <w:tcW w:w="104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2DD385"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Չափման միավոր</w:t>
            </w:r>
          </w:p>
        </w:tc>
        <w:tc>
          <w:tcPr>
            <w:tcW w:w="91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8EC819"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Քանակ</w:t>
            </w:r>
          </w:p>
        </w:tc>
        <w:tc>
          <w:tcPr>
            <w:tcW w:w="175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B1D40B"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Արտադրության ժամկետ</w:t>
            </w:r>
          </w:p>
        </w:tc>
        <w:tc>
          <w:tcPr>
            <w:tcW w:w="197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09E10"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Պիտանելիության ժամկետ</w:t>
            </w:r>
          </w:p>
        </w:tc>
      </w:tr>
      <w:tr w:rsidR="00166C7D" w:rsidRPr="000E67F2" w14:paraId="18AD7FF7"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9FD3A2"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6A5BF"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Շարժիչի յուղ</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917D8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AA7E3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254B1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BFBC7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7DC14B5D"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12E7B1"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2</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4F5DA6"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պահեստամաս լուսարձակի ապակի</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C875CE"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BB356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15833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5804E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12E5EB08"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751E20"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3</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11AED4"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պահեստամաս դիմացի թափար</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6CE8E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89368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13A96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55E2AD"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3B7058C2"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763FD7"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4</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7BDBD7"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 xml:space="preserve">Մերսեդես մակնիշի </w:t>
            </w:r>
            <w:r w:rsidRPr="000E67F2">
              <w:rPr>
                <w:rFonts w:ascii="GHEA Grapalat" w:eastAsia="Times New Roman" w:hAnsi="GHEA Grapalat" w:cs="Arial"/>
                <w:color w:val="212529"/>
                <w:kern w:val="0"/>
                <w:sz w:val="20"/>
                <w:szCs w:val="20"/>
                <w:lang w:val="ru-RU" w:eastAsia="ru-RU"/>
                <w14:ligatures w14:val="none"/>
              </w:rPr>
              <w:lastRenderedPageBreak/>
              <w:t>ավտոմեքենայի մաս օգտագործված երեսապատվածք</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ADC4E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lastRenderedPageBreak/>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8F208D"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36B72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1DC08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490BDC3B"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09D029"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5</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38BE2"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գազի խողովակ ռետինե</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9A58E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1FD9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2.35</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98FA5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C9068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15C8A976"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0C9AF3"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6</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A13C1C"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Մեքենայի դիմապակու ջրի բաք</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8BE43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2DCA6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B1FF4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BBDAE"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201CCF89"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19C10C"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7</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0FD781"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Ռետինե խողովակ հովացման 16*23մմ</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B4A26"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CDCA8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3</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37F30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72B1D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5F649AE7"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52731E"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8</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171027"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Մեքնայի արգելակի հեղուկ</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D3823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2581D"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72C67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3919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3BF0954B"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977C57"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9</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89E914"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Յուղի ֆիլտր</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BF651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8F579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6E227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2E3D4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26611B8F"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9C3E4F"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10</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0F0AEE"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Շարժիչի յուղ Սինթետիկ</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23291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4C64A"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CEAF36"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24A1D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166C7D" w:rsidRPr="000E67F2" w14:paraId="21C7C7C5"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6AF2BF"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11</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EF7342"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Շարժիչի յուղ MANNOL 1l</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59E2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41D0E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AE7F4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2025</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54943E"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2030</w:t>
            </w:r>
          </w:p>
        </w:tc>
      </w:tr>
      <w:tr w:rsidR="00166C7D" w:rsidRPr="000E67F2" w14:paraId="43816310"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47A1B8"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12</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3B875"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Դիմապակու մաքրող հեղուկ 5լ</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982536"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84AEC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81AA2"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2A49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5F2476B3"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C242CA"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13</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892164"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պլաստմասի խնամքի միջոց</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2C34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0867D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16A79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21.01.2025</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279FA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21.01.2028</w:t>
            </w:r>
          </w:p>
        </w:tc>
      </w:tr>
      <w:tr w:rsidR="00166C7D" w:rsidRPr="000E67F2" w14:paraId="44AADE6E"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EA913D"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14</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D28D55"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շարժիչի յուղ</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84A3E2"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6826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20ED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CF382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76C4B2C0"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23F1C2"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15</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FE8A78"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դիմապակու արևապաշտպան</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32C7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F6807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E3AA8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113FA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1411B046"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0A66F5"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lastRenderedPageBreak/>
              <w:t>16</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1CC4E7"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Մեքենայի դիմապակու մաքրիչ ռետինե</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BAD48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9586A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71F91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C8406"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47F88D1C"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A43BF5"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17</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9CE745"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դիմապակու արևապաշտպան /Airline/</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60FD9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60384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1B6BD"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AC319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2727B6E5"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4A37D3"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18</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4C6C86"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Առանցքակալ /401/</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EC267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6CA3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711A5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0CE13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12299975"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A03B78"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19</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1640FC"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Առանցքակալ /9001/</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C7EDF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D9E07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28DD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733C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72609969"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F0DA45"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20</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26ED2"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Անվադողի օդի կարգավորման կափարիչ /զալատնիկ/</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923B6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CC3A6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4</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9A53C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8CF35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bl>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6C7D"/>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8120C"/>
    <w:rsid w:val="002B2CE2"/>
    <w:rsid w:val="002B72EC"/>
    <w:rsid w:val="002D5A31"/>
    <w:rsid w:val="002D7368"/>
    <w:rsid w:val="002E0A1E"/>
    <w:rsid w:val="002E4377"/>
    <w:rsid w:val="002E7FF2"/>
    <w:rsid w:val="002F76E3"/>
    <w:rsid w:val="002F7AD9"/>
    <w:rsid w:val="003057B6"/>
    <w:rsid w:val="00306221"/>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1F8D"/>
    <w:rsid w:val="004E2179"/>
    <w:rsid w:val="004E605A"/>
    <w:rsid w:val="004F7056"/>
    <w:rsid w:val="005170C8"/>
    <w:rsid w:val="005171F4"/>
    <w:rsid w:val="00530A7F"/>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970FC"/>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5</Pages>
  <Words>1692</Words>
  <Characters>9646</Characters>
  <Application>Microsoft Office Word</Application>
  <DocSecurity>0</DocSecurity>
  <Lines>80</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159</cp:revision>
  <dcterms:created xsi:type="dcterms:W3CDTF">2024-12-30T05:51:00Z</dcterms:created>
  <dcterms:modified xsi:type="dcterms:W3CDTF">2026-10-26T05:52:00Z</dcterms:modified>
</cp:coreProperties>
</file>