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27" w:type="dxa"/>
        <w:tblLook w:val="04A0" w:firstRow="1" w:lastRow="0" w:firstColumn="1" w:lastColumn="0" w:noHBand="0" w:noVBand="1"/>
      </w:tblPr>
      <w:tblGrid>
        <w:gridCol w:w="818"/>
        <w:gridCol w:w="2983"/>
        <w:gridCol w:w="7398"/>
        <w:gridCol w:w="1080"/>
        <w:gridCol w:w="1948"/>
      </w:tblGrid>
      <w:tr w:rsidR="001A3CC5" w:rsidRPr="00D66551" w14:paraId="625E472E" w14:textId="77777777" w:rsidTr="001A3CC5">
        <w:trPr>
          <w:trHeight w:val="255"/>
        </w:trPr>
        <w:tc>
          <w:tcPr>
            <w:tcW w:w="142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D033C1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Թիվ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ՍնԴ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/2850/04/25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սնանկության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գործով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պարտապան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«ԱՐՄԱ ԼԵԴԵՐ» ՍՊԸ-ի ՝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աճուրդով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վաճառքի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ներկայացվող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ցանկ</w:t>
            </w:r>
            <w:proofErr w:type="spellEnd"/>
          </w:p>
        </w:tc>
      </w:tr>
      <w:tr w:rsidR="001A3CC5" w:rsidRPr="00D66551" w14:paraId="4B15002E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DDA845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համար</w:t>
            </w:r>
            <w:proofErr w:type="spellEnd"/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38D42DF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անվանումը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4B3CC1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նկարագիրը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A66867D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br/>
              <w:t>/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/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A42431A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Աճուրդի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մեկնարկային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գինը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/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դրամ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/ </w:t>
            </w:r>
          </w:p>
        </w:tc>
      </w:tr>
      <w:tr w:rsidR="001A3CC5" w:rsidRPr="00D66551" w14:paraId="1499B838" w14:textId="77777777" w:rsidTr="001A3CC5">
        <w:trPr>
          <w:trHeight w:val="255"/>
        </w:trPr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FB4C657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29EB72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43A475C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AD07130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4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992ECF7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</w:t>
            </w:r>
          </w:p>
        </w:tc>
      </w:tr>
      <w:tr w:rsidR="00D66551" w:rsidRPr="00D66551" w14:paraId="409AA6AE" w14:textId="77777777" w:rsidTr="001A3CC5">
        <w:trPr>
          <w:trHeight w:val="376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CF2D1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17CB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Երևան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, 4-րդ փ</w:t>
            </w:r>
            <w:r w:rsidRPr="00D66551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, 3-</w:t>
            </w:r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րդ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նրբ</w:t>
            </w:r>
            <w:proofErr w:type="spellEnd"/>
            <w:r w:rsidRPr="00D66551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2/2 </w:t>
            </w:r>
            <w:proofErr w:type="spellStart"/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բնակելի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տուն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անշարժ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գույք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վկայական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` 06022019-01-0094,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հողամասի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կադաստրային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ծածկագիրը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՝ 09-003-0068-0017)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96E61" w14:textId="32965BF3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ֆիզիկական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անձի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սեփականություն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գրավադրված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Արմսվիսաբանկ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։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Հողամասի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մակերեսը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121,7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նպատակային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նշանակությունը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`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բնակավայրերի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գործառնական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նշանակությունը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`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բնակելի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կառուցապատման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: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Հողամասի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վրա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առկա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են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բնակելի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տուն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287,7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մակերեսով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: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Անշարժ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1990-ական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թվականներին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կառուցված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եռահարկ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քարե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շինություն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է։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Մուտքը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փողոցի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կողմից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երեք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կողմից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շինությունը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հարևան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հողամասերի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հետ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սահմանակից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է։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Միջհարկային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ծածկը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երկաթբետոն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տանիքը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`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երկլանջ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թիթեղյա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։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Շինության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արտաքին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հարդարումը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գտնվում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։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Աստիճանավանդակը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դիմային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հատվածից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է՝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դրսի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կողմից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։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Մուտքի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դուռը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և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ավտոկայանատեղիի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դարպասները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մետաղական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ներքին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դռները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փայտյա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պատուհանները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`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մետաղապլաստ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և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փայտանյութ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տեղադրված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են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մետաղական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ճաղավանդակներ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։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Ներքին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բարձրությունը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առաջին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հարկում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2,83մ,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երկրորդ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հարկում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2,9մ,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երրորդ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հարկում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2,86մ։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Ներքին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հարդարումը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միջինից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վատ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վերանորոգումը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պատերը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և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առաստաղը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գաջասվաղ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ներկանյութով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առաջին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հարկում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առկա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են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վնասված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հատվածներ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հատակը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բետոնապատ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մանրահատակ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առաջին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հարկում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բազալտե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սալիկներ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սանհանգույցները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որոնք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գտնվում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են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1-ին և 2-րդ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հարկերում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սալիկապատված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են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: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Վերանորոգման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աշխատանքները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որոշ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հատվածներում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ամբողջությամբ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կատարված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չեն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։ 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br/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C82D1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33DE7" w14:textId="6A80AD1D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167 062 500,0 </w:t>
            </w:r>
          </w:p>
        </w:tc>
      </w:tr>
      <w:tr w:rsidR="00D66551" w:rsidRPr="00D66551" w14:paraId="7ADC83F2" w14:textId="77777777" w:rsidTr="001A3CC5">
        <w:trPr>
          <w:trHeight w:val="153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92566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1C78C4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Honda CR-V 2.0 I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մակնիշի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532 OC 61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համարանիշով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մեքենան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51F8AD" w14:textId="53D0A603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պարտապան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իրավաբանական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անձի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սեփականությունն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է: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Արտադրության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տարեթիվը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1998թ.,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գույնը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՝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կապույտ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։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Մեքենան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գտնվում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ինտենսիվ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շահագործված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անվադողերը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՝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գերմաշված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թափքի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վրա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առկա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են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վնասված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գունաթափված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և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կոռոզիայի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ենթարկված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հատվածներ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ենթակա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կապիատլ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նորոգման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առկա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են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փոխարինման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ենթակա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դետալներ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։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Սրահը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՝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մաշված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առկա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են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պատռտված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հատվածներ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։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Տեղադրված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գազաբալոնային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համակարգ</w:t>
            </w:r>
            <w:proofErr w:type="spellEnd"/>
            <w:r w:rsidRPr="00D66551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։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Մեքենայի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ընդհանուր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գնահատվում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վատ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E0041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C9DC0" w14:textId="3558308F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640 000,0 </w:t>
            </w:r>
          </w:p>
        </w:tc>
      </w:tr>
      <w:tr w:rsidR="001A3CC5" w:rsidRPr="00D66551" w14:paraId="4E174B09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ED9C4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521F9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73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E52B57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C994D" w14:textId="77777777" w:rsidR="001A3CC5" w:rsidRPr="00D66551" w:rsidRDefault="001A3CC5" w:rsidP="001A3C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1D9A4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17E752F1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EA67CAC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համար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409BB9D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անվանումը</w:t>
            </w:r>
            <w:proofErr w:type="spellEnd"/>
          </w:p>
        </w:tc>
        <w:tc>
          <w:tcPr>
            <w:tcW w:w="7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46F2385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նկարագիրը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B2629C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br/>
              <w:t>/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/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47DC479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Աճուրդի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մեկնարկային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գինը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/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դրամ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/ </w:t>
            </w:r>
          </w:p>
        </w:tc>
      </w:tr>
      <w:tr w:rsidR="001A3CC5" w:rsidRPr="00D66551" w14:paraId="2885C55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659A21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4D6AEC4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FB79AE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C77F861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4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18077EE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</w:t>
            </w:r>
          </w:p>
        </w:tc>
      </w:tr>
      <w:tr w:rsidR="00D66551" w:rsidRPr="00D66551" w14:paraId="7CE31346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1942C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3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E1A7A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Կոշիկի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արտադրության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սարքավորում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Neve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ապրանքանիշի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A8087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19C73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BC6B7" w14:textId="5710BD82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1 088 000,0 </w:t>
            </w:r>
          </w:p>
        </w:tc>
      </w:tr>
      <w:tr w:rsidR="00D66551" w:rsidRPr="00D66551" w14:paraId="7F019781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67587F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4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AC18C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Կոշիկ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կարելու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մեքենա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Minerva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ապրանքանիշի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սեղանով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007A8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526BCE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EAB63" w14:textId="7D925E6A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102 400,0 </w:t>
            </w:r>
          </w:p>
        </w:tc>
      </w:tr>
      <w:tr w:rsidR="00D66551" w:rsidRPr="00D66551" w14:paraId="4F0B163A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E25F3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5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2D662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հաստությունը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չափող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սարքավորում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75839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նոր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06EC1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5B91B" w14:textId="0481A28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74 240,0 </w:t>
            </w:r>
          </w:p>
        </w:tc>
      </w:tr>
      <w:tr w:rsidR="00D66551" w:rsidRPr="00D66551" w14:paraId="329DD9C0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608B9B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89FA9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մշակման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լաբորատոր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թմբուկ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UNIMATIK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ապրանքանիշի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1F508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D1F731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4F0FD" w14:textId="7593EA92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1 228 800,0 </w:t>
            </w:r>
          </w:p>
        </w:tc>
      </w:tr>
      <w:tr w:rsidR="00D66551" w:rsidRPr="00D66551" w14:paraId="478400CE" w14:textId="77777777" w:rsidTr="001A3CC5">
        <w:trPr>
          <w:trHeight w:val="2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76B4C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7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C2690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չափող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սարքավորում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04824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ինտենսիվ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շահագործված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C6125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7C100" w14:textId="3FDB89F6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1 440 000,0 </w:t>
            </w:r>
          </w:p>
        </w:tc>
      </w:tr>
      <w:tr w:rsidR="00D66551" w:rsidRPr="00D66551" w14:paraId="63BFA7DC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1FB694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lastRenderedPageBreak/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8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C1A25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Ոչխարի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մորթի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լվանալու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թմբուկ</w:t>
            </w:r>
            <w:proofErr w:type="spellEnd"/>
          </w:p>
        </w:tc>
        <w:tc>
          <w:tcPr>
            <w:tcW w:w="7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3B0C5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ինտենսիվ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շահագործված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1394C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0209A" w14:textId="4893144D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1 248 000,0 </w:t>
            </w:r>
          </w:p>
        </w:tc>
      </w:tr>
      <w:tr w:rsidR="00D66551" w:rsidRPr="00D66551" w14:paraId="7AC3A987" w14:textId="77777777" w:rsidTr="001A3CC5">
        <w:trPr>
          <w:trHeight w:val="2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77CC3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9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A1683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Ոչխարի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մորթի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լվանալու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թմբուկ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E78FB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ինտենսիվ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շահագործված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40369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39EE6" w14:textId="0F29860A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1 248 000,0 </w:t>
            </w:r>
          </w:p>
        </w:tc>
      </w:tr>
      <w:tr w:rsidR="00D66551" w:rsidRPr="00D66551" w14:paraId="060CFBE8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4BA74A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D967A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Ոչխարի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մորթի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լվանալու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թմբուկ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2A2EF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ինտենսիվ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շահագործված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171C8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6E005" w14:textId="1542561D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1 248 000,0 </w:t>
            </w:r>
          </w:p>
        </w:tc>
      </w:tr>
      <w:tr w:rsidR="00D66551" w:rsidRPr="00D66551" w14:paraId="4EA66E49" w14:textId="77777777" w:rsidTr="001A3CC5">
        <w:trPr>
          <w:trHeight w:val="2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8AFD3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E0281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մշակման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թմբուկ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C1F7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ապամոնտաժված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բաղկացուցիչ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դետալներով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7F5EC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24CBA" w14:textId="4D0481FA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5 248 000,0 </w:t>
            </w:r>
          </w:p>
        </w:tc>
      </w:tr>
      <w:tr w:rsidR="00D66551" w:rsidRPr="00D66551" w14:paraId="29ECE2C8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E1C3E1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47504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մշակման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թմբուկ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F1F8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ապամոնտաժված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բաղկացուցիչ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դետալներով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496EE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EE826" w14:textId="7F279D28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5 248 000,0 </w:t>
            </w:r>
          </w:p>
        </w:tc>
      </w:tr>
      <w:tr w:rsidR="00D66551" w:rsidRPr="00D66551" w14:paraId="0768A578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4D890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13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F836" w14:textId="429AD26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մշակման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կենտրոնախույս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սարքավորում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2F8AC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ABC26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0B33A" w14:textId="7C225951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5 824 000,0 </w:t>
            </w:r>
          </w:p>
        </w:tc>
      </w:tr>
      <w:tr w:rsidR="00D66551" w:rsidRPr="00D66551" w14:paraId="51CB8050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A0A790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14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91748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Ոչխարի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մորթի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քերող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հաստոց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EE213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ինտենսիվ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շահագործված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3C03B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25C4B" w14:textId="68172AF4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1 344 000,0 </w:t>
            </w:r>
          </w:p>
        </w:tc>
      </w:tr>
      <w:tr w:rsidR="00D66551" w:rsidRPr="00D66551" w14:paraId="5BA2EFAD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65974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15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26932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արդուկող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հաստոց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Bergi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Combipress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ապրանքանիշի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A6388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90D01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4CCD5" w14:textId="011CA184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16 320 000,0 </w:t>
            </w:r>
          </w:p>
        </w:tc>
      </w:tr>
      <w:tr w:rsidR="00D66551" w:rsidRPr="00D66551" w14:paraId="62756499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D1BA0F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B8EBD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ներկման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հաստոց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3P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Dualcolor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ապրանքանիշի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FD8D5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E13A1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406CB" w14:textId="6A273E43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8 320 000,0 </w:t>
            </w:r>
          </w:p>
        </w:tc>
      </w:tr>
      <w:tr w:rsidR="00D66551" w:rsidRPr="00D66551" w14:paraId="23ED1301" w14:textId="77777777" w:rsidTr="001A3CC5">
        <w:trPr>
          <w:trHeight w:val="2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12D07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17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95183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փափկացնող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թմբուկ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904FA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0C45C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9D995" w14:textId="6CC3AD84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9 440 000,0 </w:t>
            </w:r>
          </w:p>
        </w:tc>
      </w:tr>
      <w:tr w:rsidR="00D66551" w:rsidRPr="00D66551" w14:paraId="4E927384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FEDA17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18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17E32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ներկման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հաստոց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Unimatik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Unik-Pel-8000L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315D7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ինտենսիվ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շահագործված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98C21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1C294" w14:textId="42D94F59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4 032 000,0 </w:t>
            </w:r>
          </w:p>
        </w:tc>
      </w:tr>
      <w:tr w:rsidR="00D66551" w:rsidRPr="00D66551" w14:paraId="57BC6337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6814B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19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AFB20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ներկման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հաստոց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Unimatik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Unik-Pel-8000L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0F581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ինտենսիվ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շահագործված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751DE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CA329" w14:textId="3305080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4 032 000,0 </w:t>
            </w:r>
          </w:p>
        </w:tc>
      </w:tr>
      <w:tr w:rsidR="00D66551" w:rsidRPr="00D66551" w14:paraId="5121CBA7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37109D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20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55CDB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ներկման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հաստոց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Unimatik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Unik-Pel-4000L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82748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ինտենսիվ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շահագործված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7DA4F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EEAC8" w14:textId="3DCB2FE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3 360 000,0 </w:t>
            </w:r>
          </w:p>
        </w:tc>
      </w:tr>
      <w:tr w:rsidR="00D66551" w:rsidRPr="00D66551" w14:paraId="7335464A" w14:textId="77777777" w:rsidTr="001A3CC5">
        <w:trPr>
          <w:trHeight w:val="76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EAD12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21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2587E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տապակող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կրկնորդման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)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սարքավորում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Moscconi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Zenit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ապրանքանիշի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9A227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ինտենսիվ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շահագործված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E9DD8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A1BB2" w14:textId="1D86AF13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17 024 000,0 </w:t>
            </w:r>
          </w:p>
        </w:tc>
      </w:tr>
      <w:tr w:rsidR="00D66551" w:rsidRPr="00D66551" w14:paraId="66B2A9DB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D681C9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22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DF46F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Մորթի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մաքրող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հաստոց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կաշվից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բուրդ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հանող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6F5D5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1A5FF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A1BA1" w14:textId="6FC8E365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11 136 000,0 </w:t>
            </w:r>
          </w:p>
        </w:tc>
      </w:tr>
      <w:tr w:rsidR="00D66551" w:rsidRPr="00D66551" w14:paraId="14C200C8" w14:textId="77777777" w:rsidTr="001A3CC5">
        <w:trPr>
          <w:trHeight w:val="2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B2380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23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DE9BF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Մորթի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փառազերծող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սարքավորում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D3527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ինտենսիվ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շահագործված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D012B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2ACF6" w14:textId="1293DA3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11 200 000,0 </w:t>
            </w:r>
          </w:p>
        </w:tc>
      </w:tr>
      <w:tr w:rsidR="00D66551" w:rsidRPr="00D66551" w14:paraId="4166B037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A4C0F6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24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B8212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Մորթի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լվացող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սարքավորում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Maestrelli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ապրանքանիշի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9CB2C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440A2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06530" w14:textId="728DA568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22 176 000,0 </w:t>
            </w:r>
          </w:p>
        </w:tc>
      </w:tr>
      <w:tr w:rsidR="00D66551" w:rsidRPr="00D66551" w14:paraId="04AB4251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2F64A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25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F333A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Սպլիդ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set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blue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)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չափող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և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դասավորող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հաստոց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F057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անսարք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ինտենսիվ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շահագործված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առկա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են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մեխանիկական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և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էլեկտրական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թերություններ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D2342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E52CC" w14:textId="4D33D756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2 976 000,0 </w:t>
            </w:r>
          </w:p>
        </w:tc>
      </w:tr>
      <w:tr w:rsidR="00D66551" w:rsidRPr="00D66551" w14:paraId="2A46005B" w14:textId="77777777" w:rsidTr="001A3CC5">
        <w:trPr>
          <w:trHeight w:val="765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1BC79C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26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58F9F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Barnini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ապրանքանիշի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ներկման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և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չորացման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հաստոցի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չորանոցի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դետալներ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3D2CE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AEF0C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15A66" w14:textId="13817CCF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1 324 800,0 </w:t>
            </w:r>
          </w:p>
        </w:tc>
      </w:tr>
      <w:tr w:rsidR="00D66551" w:rsidRPr="00D66551" w14:paraId="44017F1A" w14:textId="77777777" w:rsidTr="001A3CC5">
        <w:trPr>
          <w:trHeight w:val="76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85BEE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27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B8E21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Barnini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ապրանքանիշի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ներկման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դետալներ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թիթեղները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ներժից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կմախքը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մետաղ</w:t>
            </w:r>
            <w:proofErr w:type="spellEnd"/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86B91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382E0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0A61D" w14:textId="6829A901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1 324 800,0 </w:t>
            </w:r>
          </w:p>
        </w:tc>
      </w:tr>
      <w:tr w:rsidR="00D66551" w:rsidRPr="00D66551" w14:paraId="0DCB8EBD" w14:textId="77777777" w:rsidTr="001A3CC5">
        <w:trPr>
          <w:trHeight w:val="765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75D6C0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28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C301C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Վալ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Mosconi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ապրանքանիշի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հաստոցի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համար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նախատեսված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3,5-4մ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E6A07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66FCE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BDC9F" w14:textId="0130CC12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531 200,0 </w:t>
            </w:r>
          </w:p>
        </w:tc>
      </w:tr>
      <w:tr w:rsidR="00D66551" w:rsidRPr="00D66551" w14:paraId="3FC351F7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FAD5E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lastRenderedPageBreak/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29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DEA5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Չորացման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հոսքագծի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դետալներ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ռելսեր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թևեր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), 45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հատ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C1E36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FAEEB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65B25" w14:textId="63A9FA22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1 024 000,0 </w:t>
            </w:r>
          </w:p>
        </w:tc>
      </w:tr>
      <w:tr w:rsidR="00D66551" w:rsidRPr="00D66551" w14:paraId="4AAC1C89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C3B0F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30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28F7C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Մետաղական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ուղղանկունաձև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պլիտա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1,37x1,0մ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74424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DE67A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4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FC883" w14:textId="5F725320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358 400,0 </w:t>
            </w:r>
          </w:p>
        </w:tc>
      </w:tr>
      <w:tr w:rsidR="001A3CC5" w:rsidRPr="00D66551" w14:paraId="29DA5BC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F9088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8864E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7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50A17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1178E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18A0F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5D7B8949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00DF6E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համար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1884085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անվանումը</w:t>
            </w:r>
            <w:proofErr w:type="spellEnd"/>
          </w:p>
        </w:tc>
        <w:tc>
          <w:tcPr>
            <w:tcW w:w="7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3202C0D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նկարագիրը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4469A68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br/>
              <w:t>/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/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39E5DA6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Աճուրդի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մեկնարկային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գինը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/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դրամ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/ </w:t>
            </w:r>
          </w:p>
        </w:tc>
      </w:tr>
      <w:tr w:rsidR="001A3CC5" w:rsidRPr="00D66551" w14:paraId="324F7387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74EA982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FC9C0F5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9FC63F4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2933F2A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4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EAF896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</w:t>
            </w:r>
          </w:p>
        </w:tc>
      </w:tr>
      <w:tr w:rsidR="001A3CC5" w:rsidRPr="00D66551" w14:paraId="498ABB60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FBE23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31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E121D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Անիվավոր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ամբարձիչ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Cukurova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Makina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CF 30F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9D4B9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դիզելային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շարժիչը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առկա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չէ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ինտենսիվ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շահագործված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բացակայում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են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որոշ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հանգույցներ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2B684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0C2B7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760000</w:t>
            </w:r>
          </w:p>
        </w:tc>
      </w:tr>
      <w:tr w:rsidR="00D66551" w:rsidRPr="00D66551" w14:paraId="1DE2E610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4323FF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32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C8CA79" w14:textId="48FF5E7D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Անիվավոր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ամբարձիչ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Komatsu FD25T 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5FD2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ինտենսիվ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շահագործված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ընթացիկ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վերանորոգման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ենթակա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4C94A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AF918" w14:textId="1D04CDAC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>1094400</w:t>
            </w:r>
          </w:p>
        </w:tc>
      </w:tr>
      <w:tr w:rsidR="00D66551" w:rsidRPr="00D66551" w14:paraId="16CEB212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A0AD36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33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21A957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Ամբարձիչ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, 2000կգ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A3556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D1010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E1E57" w14:textId="74B2BF60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>208000</w:t>
            </w:r>
          </w:p>
        </w:tc>
      </w:tr>
      <w:tr w:rsidR="00D66551" w:rsidRPr="00D66551" w14:paraId="68A12456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921470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34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26D380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Ռոխլի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2,5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տոննա</w:t>
            </w:r>
            <w:proofErr w:type="spellEnd"/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C7B91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վատ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կոոռոզիայի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ենթարկված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D27A3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6A0BB" w14:textId="18C2D079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>54400</w:t>
            </w:r>
          </w:p>
        </w:tc>
      </w:tr>
      <w:tr w:rsidR="00D66551" w:rsidRPr="00D66551" w14:paraId="4C562C2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09A547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36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166A36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Էլ</w:t>
            </w:r>
            <w:proofErr w:type="spellEnd"/>
            <w:r w:rsidRPr="00D66551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կշեռք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, 3000կգ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57628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ինտենսիվ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շահագործված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29C85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B78CC" w14:textId="174A6598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>45440</w:t>
            </w:r>
          </w:p>
        </w:tc>
      </w:tr>
      <w:tr w:rsidR="00D66551" w:rsidRPr="00D66551" w14:paraId="6334EDEB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E9ED81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37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9492CF4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Էլ</w:t>
            </w:r>
            <w:proofErr w:type="spellEnd"/>
            <w:r w:rsidRPr="00D66551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կշեռք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, 300</w:t>
            </w:r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կ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E643C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օգատգործված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8123C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069BA" w14:textId="4C6BD9F9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>12800</w:t>
            </w:r>
          </w:p>
        </w:tc>
      </w:tr>
      <w:tr w:rsidR="00D66551" w:rsidRPr="00D66551" w14:paraId="64751356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983933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38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AD7116C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Էլ</w:t>
            </w:r>
            <w:proofErr w:type="spellEnd"/>
            <w:r w:rsidRPr="00D66551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կշեռք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, 300</w:t>
            </w:r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կ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44968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օգատգործված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0F2D3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04C89" w14:textId="768F4B58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>12800</w:t>
            </w:r>
          </w:p>
        </w:tc>
      </w:tr>
      <w:tr w:rsidR="00D66551" w:rsidRPr="00D66551" w14:paraId="51427C2E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73B5E9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39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416AC85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Էլ</w:t>
            </w:r>
            <w:proofErr w:type="spellEnd"/>
            <w:r w:rsidRPr="00D66551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կշեռք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, 300</w:t>
            </w:r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կ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55457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օգատգործված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16844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9F0AA" w14:textId="2E01EC70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>12800</w:t>
            </w:r>
          </w:p>
        </w:tc>
      </w:tr>
      <w:tr w:rsidR="00D66551" w:rsidRPr="00D66551" w14:paraId="5E4D834D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A2C30E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40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521E1D4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Բարձր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ճնշման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լվացող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Rottest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ST 180 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151AA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ինտենսիվ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շահագործված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6C3D2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319B2" w14:textId="77988AC4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>252800</w:t>
            </w:r>
          </w:p>
        </w:tc>
      </w:tr>
      <w:tr w:rsidR="00D66551" w:rsidRPr="00D66551" w14:paraId="3A9695F4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B2FF4E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41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3F9477A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Կոմպրեսատոր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պտուտակային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Lupamat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LKV-47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7DBA0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անսարք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առկա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էլեկտրականության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հետ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կապված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խնդիր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16DD4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F3CA6" w14:textId="3E134699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>396800</w:t>
            </w:r>
          </w:p>
        </w:tc>
      </w:tr>
      <w:tr w:rsidR="00D66551" w:rsidRPr="00D66551" w14:paraId="50D79273" w14:textId="77777777" w:rsidTr="001A3CC5">
        <w:trPr>
          <w:trHeight w:val="7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038FD3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42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B177DB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Ինքնաշեն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սեղաններ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և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աթոռներ</w:t>
            </w:r>
            <w:proofErr w:type="spellEnd"/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FDD1C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Բոլորը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պատրաստված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են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փայտանյութից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և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մետաղից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։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Սեղանները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գտնվում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են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կոռոզիայի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ենթարկված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ընդհանուր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5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),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իսկ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աթոռները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ընդհանուր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12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),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ամբողջը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որպես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կոմպլեկտ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238C3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87684" w14:textId="77D26946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>148480</w:t>
            </w:r>
          </w:p>
        </w:tc>
      </w:tr>
      <w:tr w:rsidR="00D66551" w:rsidRPr="00D66551" w14:paraId="7D3863D3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1A2036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43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52C108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Մեկ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փաթույթ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պլաստիկ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պոլուկարբոնատ</w:t>
            </w:r>
            <w:proofErr w:type="spellEnd"/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45534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Նոր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58B20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71F4C" w14:textId="3298CB2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>92800</w:t>
            </w:r>
          </w:p>
        </w:tc>
      </w:tr>
      <w:tr w:rsidR="00D66551" w:rsidRPr="00D66551" w14:paraId="08C998AE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5A7ED9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44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C14BEE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Շուշաթուղթ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Awuko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kp43e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տեսակի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փաթույթ</w:t>
            </w:r>
            <w:proofErr w:type="spellEnd"/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AE877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Նոր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4F280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7E71A" w14:textId="3353D453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>18880</w:t>
            </w:r>
          </w:p>
        </w:tc>
      </w:tr>
      <w:tr w:rsidR="00D66551" w:rsidRPr="00D66551" w14:paraId="09C09515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F30295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45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B6F0E2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Շուշաթուղթ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Awuko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kp43e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տեսակի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փաթույթ</w:t>
            </w:r>
            <w:proofErr w:type="spellEnd"/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3F760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5FF95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7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ACB92" w14:textId="0D1B62A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>73920</w:t>
            </w:r>
          </w:p>
        </w:tc>
      </w:tr>
      <w:tr w:rsidR="001A3CC5" w:rsidRPr="00D66551" w14:paraId="26F7374A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3EF77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681D8" w14:textId="77777777" w:rsidR="001A3CC5" w:rsidRPr="00D66551" w:rsidRDefault="001A3CC5" w:rsidP="001A3C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7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01E9A" w14:textId="77777777" w:rsidR="001A3CC5" w:rsidRPr="00D66551" w:rsidRDefault="001A3CC5" w:rsidP="001A3C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2B956" w14:textId="77777777" w:rsidR="001A3CC5" w:rsidRPr="00D66551" w:rsidRDefault="001A3CC5" w:rsidP="001A3C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CE558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49144F9B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510CEF2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համար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0E01B8B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անվանումը</w:t>
            </w:r>
            <w:proofErr w:type="spellEnd"/>
          </w:p>
        </w:tc>
        <w:tc>
          <w:tcPr>
            <w:tcW w:w="7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08D6043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նկարագիրը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AB2D017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br/>
              <w:t>/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/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8E5F5D3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Աճուրդի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մեկնարկային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գինը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/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դրամ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/ </w:t>
            </w:r>
          </w:p>
        </w:tc>
      </w:tr>
      <w:tr w:rsidR="001A3CC5" w:rsidRPr="00D66551" w14:paraId="35AFAF36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B3ED0BD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3DABDED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9B4E9B8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C76E94C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4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8E0DDF5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</w:t>
            </w:r>
          </w:p>
        </w:tc>
      </w:tr>
      <w:tr w:rsidR="001A3CC5" w:rsidRPr="00D66551" w14:paraId="755E2057" w14:textId="77777777" w:rsidTr="001A3CC5">
        <w:trPr>
          <w:trHeight w:val="255"/>
        </w:trPr>
        <w:tc>
          <w:tcPr>
            <w:tcW w:w="8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16EBA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46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1B3AD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Գրասեղան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6F972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C5F28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19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2AB6C15" w14:textId="43296549" w:rsidR="001A3CC5" w:rsidRPr="00D66551" w:rsidRDefault="00D66551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871360</w:t>
            </w:r>
          </w:p>
        </w:tc>
      </w:tr>
      <w:tr w:rsidR="001A3CC5" w:rsidRPr="00D66551" w14:paraId="2C589F0D" w14:textId="77777777" w:rsidTr="001A3CC5">
        <w:trPr>
          <w:trHeight w:val="255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BAB15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F19AC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Գրասեղան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դիմային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կից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սեղանով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8BB8B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F9817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A86F8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513EE9F5" w14:textId="77777777" w:rsidTr="001A3CC5">
        <w:trPr>
          <w:trHeight w:val="255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A9016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67815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Գրասեղան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կցորդով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97A2C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0BAD6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C6DD8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799D8604" w14:textId="77777777" w:rsidTr="001A3CC5">
        <w:trPr>
          <w:trHeight w:val="510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24AD2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D4CED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Գրասենյակային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աթոռներ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կաշենման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նյութով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պատված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D1D00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E8168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76F16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6E553182" w14:textId="77777777" w:rsidTr="001A3CC5">
        <w:trPr>
          <w:trHeight w:val="255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B3E5E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459D1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Գրասենյակային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աթոռ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66D36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872A1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2654E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4DC76315" w14:textId="77777777" w:rsidTr="001A3CC5">
        <w:trPr>
          <w:trHeight w:val="510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92FB4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7E062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Համակարգիչ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Green,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էկրան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Lg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ստեղնաշար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մկնիկ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80131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29CBA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362F0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74E055A6" w14:textId="77777777" w:rsidTr="001A3CC5">
        <w:trPr>
          <w:trHeight w:val="510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10AEC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E7F5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Համակարգիչ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էկրան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Lg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ստեղնաշար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B9551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C333F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6C42A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76628494" w14:textId="77777777" w:rsidTr="001A3CC5">
        <w:trPr>
          <w:trHeight w:val="255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2ABB4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1EF88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Գրապահարան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F17C2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F6823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AC774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182ED08E" w14:textId="77777777" w:rsidTr="001A3CC5">
        <w:trPr>
          <w:trHeight w:val="255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520FF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F9A98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Խորհրդակցությունների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սեղան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AAFC2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56697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D82C6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53B50C16" w14:textId="77777777" w:rsidTr="001A3CC5">
        <w:trPr>
          <w:trHeight w:val="510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39D45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5370F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Տպիչ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  <w:t xml:space="preserve"> HP LaserJet Pro MFP M125a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E0FDF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է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ՓԲԸ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  <w:t>-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3942F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8B56E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6EF2932E" w14:textId="77777777" w:rsidTr="001A3CC5">
        <w:trPr>
          <w:trHeight w:val="510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D7AA3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6A678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Ուղղահայաց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տաքացուցիչ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Kumtel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ապրանքանիշի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D089D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0194C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73D2B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7AFD7192" w14:textId="77777777" w:rsidTr="001A3CC5">
        <w:trPr>
          <w:trHeight w:val="255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52F97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F92A4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Խոհանոցային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պահարան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96EE1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F644A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7275A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3E5DF518" w14:textId="77777777" w:rsidTr="001A3CC5">
        <w:trPr>
          <w:trHeight w:val="510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AF1FC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24BCE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Հեռուստացույց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Skyworth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ապրանքանիշի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2EFF5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C66D7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221F7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68F87262" w14:textId="77777777" w:rsidTr="001A3CC5">
        <w:trPr>
          <w:trHeight w:val="255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7701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240AD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Սերվերային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մետաղյա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պահարան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7E21F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A9EB9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7F96C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75C0B001" w14:textId="77777777" w:rsidTr="001A3CC5">
        <w:trPr>
          <w:trHeight w:val="510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904C0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809D8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Տեսաձայնագրման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սարքավորում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Hikvision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ապրանքանիշի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EAA57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9A3A5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7DB30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23B3E074" w14:textId="77777777" w:rsidTr="001A3CC5">
        <w:trPr>
          <w:trHeight w:val="255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D0208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3EDDB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Համակարգչի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պրոցեսոր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քանդված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8DBA0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E66A3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44911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55FE65DB" w14:textId="77777777" w:rsidTr="001A3CC5">
        <w:trPr>
          <w:trHeight w:val="510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67C5C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DB46E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Օդորակիչ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Elektrolux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ապրանքանիշի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FC617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F29EF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89DE6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2B450D81" w14:textId="77777777" w:rsidTr="001A3CC5">
        <w:trPr>
          <w:trHeight w:val="255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67294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66071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Տաքացուցիչ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Oasis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ապրանքանիշի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ED698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B75B0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EAD24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65D3F8B9" w14:textId="77777777" w:rsidTr="001A3CC5">
        <w:trPr>
          <w:trHeight w:val="510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3D606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5495" w14:textId="5CE19462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Տպիչ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Samsung M2070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ապրանքանիշի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7BF02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77244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75991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548EDF61" w14:textId="77777777" w:rsidTr="001A3CC5">
        <w:trPr>
          <w:trHeight w:val="510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9C460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F5151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Էտիկետկա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սպող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շտրիխ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կոդի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տպիչ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թերմոտպիչ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)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F8457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4D772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A0215" w14:textId="77777777" w:rsidR="001A3CC5" w:rsidRPr="00D66551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26D07E96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C80D5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710C5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7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B218C" w14:textId="77777777" w:rsidR="001A3CC5" w:rsidRPr="00D66551" w:rsidRDefault="001A3CC5" w:rsidP="001A3C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2B261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207C3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03124E24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795038E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համար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AB627DE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անվանումը</w:t>
            </w:r>
            <w:proofErr w:type="spellEnd"/>
          </w:p>
        </w:tc>
        <w:tc>
          <w:tcPr>
            <w:tcW w:w="7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9243BD9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նկարագիրը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E18E99E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CC740EA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Աճուրդի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մեկնարկային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գինը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/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դրամ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/ </w:t>
            </w:r>
          </w:p>
        </w:tc>
      </w:tr>
      <w:tr w:rsidR="001A3CC5" w:rsidRPr="00D66551" w14:paraId="65F12B74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04C7BBD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133F880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1D11434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D00D03A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4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34129E6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</w:t>
            </w:r>
          </w:p>
        </w:tc>
      </w:tr>
      <w:tr w:rsidR="00D66551" w:rsidRPr="00D66551" w14:paraId="2C88E181" w14:textId="77777777" w:rsidTr="001A3CC5">
        <w:trPr>
          <w:trHeight w:val="7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CE53E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47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36F24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Կաշվե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նմուշների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760A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Տարբեր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գույների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և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տեսակների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62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մոտավորապես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7750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դմ</w:t>
            </w:r>
            <w:proofErr w:type="spellEnd"/>
            <w:r w:rsidRPr="00D66551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քառ</w:t>
            </w:r>
            <w:proofErr w:type="spellEnd"/>
            <w:r w:rsidRPr="00D66551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Վաճառքի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է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ներկայացվում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ամբողջ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աճուրդի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հաղթողը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պարտավոր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փաստացի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ճշտվելուց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հետո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վճարել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դրա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չվճարված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մասի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արժեքը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աճուրդում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ձևավորված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քառ</w:t>
            </w:r>
            <w:proofErr w:type="spellEnd"/>
            <w:r w:rsidRPr="00D66551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գնի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հաշվարկով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C6628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7750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քառ</w:t>
            </w:r>
            <w:proofErr w:type="spellEnd"/>
            <w:r w:rsidRPr="00D66551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7BE36" w14:textId="565468C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1 736 000,0 </w:t>
            </w:r>
          </w:p>
        </w:tc>
      </w:tr>
      <w:tr w:rsidR="00D66551" w:rsidRPr="00D66551" w14:paraId="3B4B556B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FDB12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48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406C6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Կաշվե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պարտաստի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արտադրանք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4AD79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Տարբեր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գույների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և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տեսակների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FE91B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500 000, 0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քառ</w:t>
            </w:r>
            <w:proofErr w:type="spellEnd"/>
            <w:r w:rsidRPr="00D66551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E64BC" w14:textId="01D17AE3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112 000 000,0 </w:t>
            </w:r>
          </w:p>
        </w:tc>
      </w:tr>
      <w:tr w:rsidR="00D66551" w:rsidRPr="00D66551" w14:paraId="1D7EFBEF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8AA89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lastRenderedPageBreak/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49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31A3E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Կաշվե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պարտաստի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արտադրանք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9982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Տարբեր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գույների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և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տեսակների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7FA06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500 000, 0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քառ</w:t>
            </w:r>
            <w:proofErr w:type="spellEnd"/>
            <w:r w:rsidRPr="00D66551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FA44C" w14:textId="05682E05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112 000 000,0 </w:t>
            </w:r>
          </w:p>
        </w:tc>
      </w:tr>
      <w:tr w:rsidR="00D66551" w:rsidRPr="00D66551" w14:paraId="37E409DE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3D146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50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2EEA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Կաշվե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պարտաստի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արտադրանք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4A199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Տարբեր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գույների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և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տեսակների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3537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500 000, 0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քառ</w:t>
            </w:r>
            <w:proofErr w:type="spellEnd"/>
            <w:r w:rsidRPr="00D66551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E2F29" w14:textId="6B4A3756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112 000 000,0 </w:t>
            </w:r>
          </w:p>
        </w:tc>
      </w:tr>
      <w:tr w:rsidR="00D66551" w:rsidRPr="00D66551" w14:paraId="7AAAB363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B588C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51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D6F7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Կաշվե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պարտաստի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արտադրանք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38EFC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Տարբեր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գույների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և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տեսակների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11771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307342, 0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քառ</w:t>
            </w:r>
            <w:proofErr w:type="spellEnd"/>
            <w:r w:rsidRPr="00D66551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CFEE0" w14:textId="57C4DF06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68 844 608,0 </w:t>
            </w:r>
          </w:p>
        </w:tc>
      </w:tr>
      <w:tr w:rsidR="00D66551" w:rsidRPr="00D66551" w14:paraId="3A031C70" w14:textId="77777777" w:rsidTr="001A3CC5">
        <w:trPr>
          <w:trHeight w:val="102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0CFE9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52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4C355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Խրոմացված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wet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blue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)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7BBB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Առկա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19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պալետ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հաշվարկով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մոտավոր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կազմում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10000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կգ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։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Վաճառքի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ներկայացվում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ամբողջ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աճուրդի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հաղթողը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պարտավոր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փաստացի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ճշտվելուց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հետո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վճարել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դրա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չվճարված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մասի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արժեքը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աճուրդում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ձևավորված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կգ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գնի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հաշվարկով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59C68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10000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կգ</w:t>
            </w:r>
            <w:proofErr w:type="spellEnd"/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E3C10" w14:textId="20D5D98C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25 600 000,0 </w:t>
            </w:r>
          </w:p>
        </w:tc>
      </w:tr>
      <w:tr w:rsidR="00D66551" w:rsidRPr="00D66551" w14:paraId="2381FE4E" w14:textId="77777777" w:rsidTr="001A3CC5">
        <w:trPr>
          <w:trHeight w:val="102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6BA5F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53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8A582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Սպլիդ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տեսակի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wet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blue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)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21B48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Առկա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11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պալետ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հաշվարկով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մոտավոր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կազմում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5000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կգ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։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Վաճառքի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ներկայացվում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ամբողջ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աճուրդի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հաղթողը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պարտավոր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փաստացի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ճշտվելուց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հետո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վճարել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դրա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չվճարված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մասի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արժեքը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աճուրդում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ձևավորված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կգ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գնի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հաշվարկով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D75B1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5000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կգ</w:t>
            </w:r>
            <w:proofErr w:type="spellEnd"/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8EDA6" w14:textId="063DAC4E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4 320 000,0 </w:t>
            </w:r>
          </w:p>
        </w:tc>
      </w:tr>
      <w:tr w:rsidR="00D66551" w:rsidRPr="00D66551" w14:paraId="72A4BC9F" w14:textId="77777777" w:rsidTr="001A3CC5">
        <w:trPr>
          <w:trHeight w:val="102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5B9B2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54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C6D1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Մազաթափված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կաշի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52203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Առկա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4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պալետ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հաշվարկով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մոտավոր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կազմում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2000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կգ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։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Վաճառքի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ներկայացվում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ամբողջ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աճուրդի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հաղթողը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պարտավոր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փաստացի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ճշտվելուց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հետո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վճարել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դրա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չվճարված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մասի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արժեքը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աճուրդում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ձևավորված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կգ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գնի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հաշվարկով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677BA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2000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կգ</w:t>
            </w:r>
            <w:proofErr w:type="spellEnd"/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BDB9B" w14:textId="55EB0BAC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1 280 000,0 </w:t>
            </w:r>
          </w:p>
        </w:tc>
      </w:tr>
      <w:tr w:rsidR="00D66551" w:rsidRPr="00D66551" w14:paraId="3204BA36" w14:textId="77777777" w:rsidTr="001A3CC5">
        <w:trPr>
          <w:trHeight w:val="102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50E82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55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A56AF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չմշակված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C6006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Առկա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16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պալետ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հաշվարկով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մոտավոր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կազմում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5000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կգ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։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Վաճառքի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ներկայացվում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ամբողջ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աճուրդի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հաղթողը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պարտավոր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փաստացի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ճշտվելուց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հետո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վճարել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դրա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չվճարված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մասի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արժեքը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աճուրդում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ձևավորված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կգ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գնի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հաշվարկով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CA7F6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5000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կգ</w:t>
            </w:r>
            <w:proofErr w:type="spellEnd"/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463C8" w14:textId="6504EAE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2 240 000,0 </w:t>
            </w:r>
          </w:p>
        </w:tc>
      </w:tr>
      <w:tr w:rsidR="00D66551" w:rsidRPr="00D66551" w14:paraId="43C0166B" w14:textId="77777777" w:rsidTr="001A3CC5">
        <w:trPr>
          <w:trHeight w:val="102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87930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56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E22E5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CRU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տեսակի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սպիտակ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և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սև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գույնի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79CA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ներկված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վերջնական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չմշակված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Յուրաքանչյուր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տեսակից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առկա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3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պալետ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հաշվարկով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մոտավոր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ընդհանուր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կազմում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5000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քառ</w:t>
            </w:r>
            <w:proofErr w:type="spellEnd"/>
            <w:r w:rsidRPr="00D66551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։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Վաճառքի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է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ներկայացվում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ամբողջ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աճուրդի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հաղթողը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պարտավոր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փաստացի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ճշտվելուց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հետո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վճարել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դրա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չվճարված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մասի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արժեքը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՝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աճուրդում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ձևավորված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քառ</w:t>
            </w:r>
            <w:proofErr w:type="spellEnd"/>
            <w:r w:rsidRPr="00D66551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գնի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հաշվարկով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28F9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5000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քառ</w:t>
            </w:r>
            <w:proofErr w:type="spellEnd"/>
            <w:r w:rsidRPr="00D66551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EDC8F" w14:textId="0EE676B2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640 000,0 </w:t>
            </w:r>
          </w:p>
        </w:tc>
      </w:tr>
      <w:tr w:rsidR="001A3CC5" w:rsidRPr="00D66551" w14:paraId="5BDADA5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8D0C0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D3356" w14:textId="77777777" w:rsidR="001A3CC5" w:rsidRPr="00D66551" w:rsidRDefault="001A3CC5" w:rsidP="001A3C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73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73F0F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B13F7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9CBC3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</w:tr>
      <w:tr w:rsidR="001A3CC5" w:rsidRPr="00D66551" w14:paraId="4EA8445B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5F842E1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համար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02A9FCF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անվանումը</w:t>
            </w:r>
            <w:proofErr w:type="spellEnd"/>
          </w:p>
        </w:tc>
        <w:tc>
          <w:tcPr>
            <w:tcW w:w="7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E419B99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նկարագիրը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5FAF66E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br/>
              <w:t>/</w:t>
            </w:r>
            <w:proofErr w:type="gram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 ,</w:t>
            </w:r>
            <w:proofErr w:type="gram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կգ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/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7CC9622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Աճուրդի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մեկնարկային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գինը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/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դրամ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/ </w:t>
            </w:r>
          </w:p>
        </w:tc>
      </w:tr>
      <w:tr w:rsidR="001A3CC5" w:rsidRPr="00D66551" w14:paraId="4877B2AC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534521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D8FD650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1D6DF1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E0F76D7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4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24EEA1A" w14:textId="77777777" w:rsidR="001A3CC5" w:rsidRPr="00D66551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</w:t>
            </w:r>
          </w:p>
        </w:tc>
      </w:tr>
      <w:tr w:rsidR="00D66551" w:rsidRPr="00D66551" w14:paraId="62AEDA41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E5869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57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28B83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Turax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DLM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EF27E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96D58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2100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48AD5" w14:textId="3263203E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602 555,5 </w:t>
            </w:r>
          </w:p>
        </w:tc>
      </w:tr>
      <w:tr w:rsidR="00D66551" w:rsidRPr="00D66551" w14:paraId="7DD741FD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7D763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58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EE0C3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Turacry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EFS 400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4C9D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51094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1250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9ED09" w14:textId="594E1CD4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537 144,3 </w:t>
            </w:r>
          </w:p>
        </w:tc>
      </w:tr>
      <w:tr w:rsidR="00D66551" w:rsidRPr="00D66551" w14:paraId="5CEBB97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B914D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59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223B2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Turon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RPA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2CA5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D8CA3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1375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902C3" w14:textId="477ADDDC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1 332 416,6 </w:t>
            </w:r>
          </w:p>
        </w:tc>
      </w:tr>
      <w:tr w:rsidR="00D66551" w:rsidRPr="00D66551" w14:paraId="3ED01DA5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821FD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60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CD37B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Turtens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K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9F717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90C49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750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9521D" w14:textId="7EAF256F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268 958,7 </w:t>
            </w:r>
          </w:p>
        </w:tc>
      </w:tr>
      <w:tr w:rsidR="00D66551" w:rsidRPr="00D66551" w14:paraId="2974351C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E0733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lastRenderedPageBreak/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61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71B93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Turtens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DEG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9AD65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DD11C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1000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BFBB5" w14:textId="38537B6B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724 211,2 </w:t>
            </w:r>
          </w:p>
        </w:tc>
      </w:tr>
      <w:tr w:rsidR="00D66551" w:rsidRPr="00D66551" w14:paraId="1AA7D8E3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62B4A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62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7B7F5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Turensin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D 100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9186F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B196A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1150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ACF19" w14:textId="5E5BE6FC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616 841,6 </w:t>
            </w:r>
          </w:p>
        </w:tc>
      </w:tr>
      <w:tr w:rsidR="00D66551" w:rsidRPr="00D66551" w14:paraId="38CDF6E8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83809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63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A7441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Turtan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N 106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ACA4A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F4947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B252D" w14:textId="0D73D095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242 104,3 </w:t>
            </w:r>
          </w:p>
        </w:tc>
      </w:tr>
      <w:tr w:rsidR="00D66551" w:rsidRPr="00D66551" w14:paraId="5591C83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5E7AA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64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5463D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Turenzym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1000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47811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ED8D9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1475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1F146" w14:textId="6AE4614A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227 324,8 </w:t>
            </w:r>
          </w:p>
        </w:tc>
      </w:tr>
      <w:tr w:rsidR="00D66551" w:rsidRPr="00D66551" w14:paraId="5412A937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BED1B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65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404F1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Syntogreen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CR 100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6D1E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CCA07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2200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F35E1" w14:textId="69E9129F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627 911,7 </w:t>
            </w:r>
          </w:p>
        </w:tc>
      </w:tr>
      <w:tr w:rsidR="00D66551" w:rsidRPr="00D66551" w14:paraId="107A3D89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290D3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66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AD36E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Turtan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P 780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E08A4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E41CA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2100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E9D6E" w14:textId="15E30D4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388 671,4 </w:t>
            </w:r>
          </w:p>
        </w:tc>
      </w:tr>
      <w:tr w:rsidR="00D66551" w:rsidRPr="00D66551" w14:paraId="595095A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76991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67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9AD61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Turensin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W 701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2393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AA73A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3600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E3A54" w14:textId="6E51021B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888 122,9 </w:t>
            </w:r>
          </w:p>
        </w:tc>
      </w:tr>
      <w:tr w:rsidR="00D66551" w:rsidRPr="00D66551" w14:paraId="16CA71FD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B4D5E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68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CD1E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Turensin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X 400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0B3B2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A6532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1500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8E51D" w14:textId="5D72486E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943 113,6 </w:t>
            </w:r>
          </w:p>
        </w:tc>
      </w:tr>
      <w:tr w:rsidR="00D66551" w:rsidRPr="00D66551" w14:paraId="38031ABE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3B253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69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D1BEE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Turtan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TAN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54404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F1D07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2000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96BA3" w14:textId="48986D83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1 207 680,0 </w:t>
            </w:r>
          </w:p>
        </w:tc>
      </w:tr>
      <w:tr w:rsidR="00D66551" w:rsidRPr="00D66551" w14:paraId="0715C84B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5AC49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70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F4E60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Turensin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DC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super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E9B41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6F969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1100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B0118" w14:textId="21C3039C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581 447,7 </w:t>
            </w:r>
          </w:p>
        </w:tc>
      </w:tr>
      <w:tr w:rsidR="00D66551" w:rsidRPr="00D66551" w14:paraId="3C06AE3B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19F2A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71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3F7C1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Turacryl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STM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49DBA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3B0A7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510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CC677" w14:textId="0FC40591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239 450,2 </w:t>
            </w:r>
          </w:p>
        </w:tc>
      </w:tr>
      <w:tr w:rsidR="00D66551" w:rsidRPr="00D66551" w14:paraId="7400E25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6CF98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72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6E2F9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Turacryl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BIO CAU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E1B62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D6FE5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2625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A703E" w14:textId="68C352D8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1 655 555,8 </w:t>
            </w:r>
          </w:p>
        </w:tc>
      </w:tr>
      <w:tr w:rsidR="00D66551" w:rsidRPr="00D66551" w14:paraId="0B8D8995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94D45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73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64C85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Turax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MA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27F35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6D584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275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A0ACF" w14:textId="5605C7FD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91 530,9 </w:t>
            </w:r>
          </w:p>
        </w:tc>
      </w:tr>
      <w:tr w:rsidR="00D66551" w:rsidRPr="00D66551" w14:paraId="7379279C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3DF90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74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46742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Turcalim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PES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A47E9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59615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115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B4E56" w14:textId="4D6DE882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25 567,4 </w:t>
            </w:r>
          </w:p>
        </w:tc>
      </w:tr>
      <w:tr w:rsidR="00D66551" w:rsidRPr="00D66551" w14:paraId="034CB9E6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17AF2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75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63F5A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Turenzym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S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92454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3930B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CCF63" w14:textId="49756D0E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82 848,0 </w:t>
            </w:r>
          </w:p>
        </w:tc>
      </w:tr>
      <w:tr w:rsidR="00D66551" w:rsidRPr="00D66551" w14:paraId="7B3AA3C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45120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76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8F550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Turwet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US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7D535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B0F3E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850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4B82E" w14:textId="5A0A8B33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260 777,6 </w:t>
            </w:r>
          </w:p>
        </w:tc>
      </w:tr>
      <w:tr w:rsidR="00D66551" w:rsidRPr="00D66551" w14:paraId="021BDE99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B3A02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77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D114E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Turtan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X 400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DA81C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74504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1500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F7442" w14:textId="2C604E3C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943 113,6 </w:t>
            </w:r>
          </w:p>
        </w:tc>
      </w:tr>
      <w:tr w:rsidR="00D66551" w:rsidRPr="00D66551" w14:paraId="30C0D466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7462A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78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5DAE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VPC 3901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58AF7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0DEC1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120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E4E5B" w14:textId="5245E27E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155 838,1 </w:t>
            </w:r>
          </w:p>
        </w:tc>
      </w:tr>
      <w:tr w:rsidR="00D66551" w:rsidRPr="00D66551" w14:paraId="02B23DE5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110A3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79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83745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Melio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Resin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A 719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D4E39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EB9CB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700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A9FD2" w14:textId="78FAC72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918 758,4 </w:t>
            </w:r>
          </w:p>
        </w:tc>
      </w:tr>
      <w:tr w:rsidR="00D66551" w:rsidRPr="00D66551" w14:paraId="6CEA60CB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D1E63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80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652E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PP 25-861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5C6E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FEAE5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3503E" w14:textId="58C07AA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78 631,0 </w:t>
            </w:r>
          </w:p>
        </w:tc>
      </w:tr>
      <w:tr w:rsidR="00D66551" w:rsidRPr="00D66551" w14:paraId="0E8CF87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038C4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81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E9C22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Melio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EW 330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8919B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6A534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C70B8" w14:textId="68683EF9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122 181,8 </w:t>
            </w:r>
          </w:p>
        </w:tc>
      </w:tr>
      <w:tr w:rsidR="00D66551" w:rsidRPr="00D66551" w14:paraId="095870C6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5E136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82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DB83C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Aqualen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TOP 2018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1AF44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D7288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120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FB968" w14:textId="20D89D86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279 232,0 </w:t>
            </w:r>
          </w:p>
        </w:tc>
      </w:tr>
      <w:tr w:rsidR="00D66551" w:rsidRPr="00D66551" w14:paraId="21C2C0C3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B12EE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83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1F45F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Melio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Filler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D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8DE63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88229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64506" w14:textId="2FC6F041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303 156,5 </w:t>
            </w:r>
          </w:p>
        </w:tc>
      </w:tr>
      <w:tr w:rsidR="00D66551" w:rsidRPr="00D66551" w14:paraId="00AFA039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9BA8D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lastRenderedPageBreak/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84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69887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RI 115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63CB2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367B6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120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E6BF0" w14:textId="3E7BA62F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93 153,9 </w:t>
            </w:r>
          </w:p>
        </w:tc>
      </w:tr>
      <w:tr w:rsidR="00D66551" w:rsidRPr="00D66551" w14:paraId="0D71C791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24980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85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A671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Aquabase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MN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0147E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EFEA4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70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B9D64" w14:textId="188BC52E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158 771,2 </w:t>
            </w:r>
          </w:p>
        </w:tc>
      </w:tr>
      <w:tr w:rsidR="00D66551" w:rsidRPr="00D66551" w14:paraId="441352CA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1CF07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86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03914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Perfectol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WR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A7F91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CCC92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560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0D048" w14:textId="4F4C35EE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471 761,9 </w:t>
            </w:r>
          </w:p>
        </w:tc>
      </w:tr>
      <w:tr w:rsidR="00D66551" w:rsidRPr="00D66551" w14:paraId="4E8A5172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BFA4E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87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63E4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Ucatan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24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B0EB3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FBFF3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630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3755D" w14:textId="420D1836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373 036,8 </w:t>
            </w:r>
          </w:p>
        </w:tc>
      </w:tr>
      <w:tr w:rsidR="00D66551" w:rsidRPr="00D66551" w14:paraId="0628CDF7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3506A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88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0CFB9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Perfectol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XTC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D9E2F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A50D5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140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BDA77" w14:textId="7C96BE23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203 326,7 </w:t>
            </w:r>
          </w:p>
        </w:tc>
      </w:tr>
      <w:tr w:rsidR="00D66551" w:rsidRPr="00D66551" w14:paraId="295E3B9E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24230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89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213E3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Pellan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NPY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1CD3E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BC54C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150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CE588" w14:textId="05637496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172 500,5 </w:t>
            </w:r>
          </w:p>
        </w:tc>
      </w:tr>
      <w:tr w:rsidR="00D66551" w:rsidRPr="00D66551" w14:paraId="4565100C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1F27E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90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09A4C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Peramit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LSW NEW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C3D3C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608BB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435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9B0EC" w14:textId="63D74376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199 164,8 </w:t>
            </w:r>
          </w:p>
        </w:tc>
      </w:tr>
      <w:tr w:rsidR="00D66551" w:rsidRPr="00D66551" w14:paraId="5EC6A51A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56CAF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91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744A0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Sliptan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48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079CE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D98D8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375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D7B79" w14:textId="4E456DC2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161 212,8 </w:t>
            </w:r>
          </w:p>
        </w:tc>
      </w:tr>
      <w:tr w:rsidR="00D66551" w:rsidRPr="00D66551" w14:paraId="19D26A6E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8AF9D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92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5D35C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Vecadye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Brown SDI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A222D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DE333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150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206F9" w14:textId="3A96AEC3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43 053,4 </w:t>
            </w:r>
          </w:p>
        </w:tc>
      </w:tr>
      <w:tr w:rsidR="00D66551" w:rsidRPr="00D66551" w14:paraId="65A78557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9CDFC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93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01617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VF 5367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C2628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0900B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120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2D9B9" w14:textId="49F12099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42 435,8 </w:t>
            </w:r>
          </w:p>
        </w:tc>
      </w:tr>
      <w:tr w:rsidR="00D66551" w:rsidRPr="00D66551" w14:paraId="496FF39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3539D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94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B954A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Vecadye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Beige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S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AF6E6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EA62D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75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9F745" w14:textId="38595A43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102 951,7 </w:t>
            </w:r>
          </w:p>
        </w:tc>
      </w:tr>
      <w:tr w:rsidR="00D66551" w:rsidRPr="00D66551" w14:paraId="3C4EE1E3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207A1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95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BA8C6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VA 1050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65C04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4E61C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240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CA626" w14:textId="3354DA34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190 184,3 </w:t>
            </w:r>
          </w:p>
        </w:tc>
      </w:tr>
      <w:tr w:rsidR="00D66551" w:rsidRPr="00D66551" w14:paraId="5A662D54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C9277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96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BA044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VLW 8288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04405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E3C32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835D7" w14:textId="198C0160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76 832,0 </w:t>
            </w:r>
          </w:p>
        </w:tc>
      </w:tr>
      <w:tr w:rsidR="00D66551" w:rsidRPr="00D66551" w14:paraId="383EF457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5E083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97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2B1C5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VKF 5345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A48A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71109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54404" w14:textId="284302CD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41 756,8 </w:t>
            </w:r>
          </w:p>
        </w:tc>
      </w:tr>
      <w:tr w:rsidR="00D66551" w:rsidRPr="00D66551" w14:paraId="38C365B1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091DC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98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8801B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VPC 3926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8E2E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67D02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6B10F" w14:textId="049B4BA5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35 674,9 </w:t>
            </w:r>
          </w:p>
        </w:tc>
      </w:tr>
      <w:tr w:rsidR="00D66551" w:rsidRPr="00D66551" w14:paraId="3DD0243D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0F797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99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72FD9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VTC 9566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3896C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BDC29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210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9E842" w14:textId="3DB207BE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904 514,6 </w:t>
            </w:r>
          </w:p>
        </w:tc>
      </w:tr>
      <w:tr w:rsidR="00D66551" w:rsidRPr="00D66551" w14:paraId="46C16B46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B002A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100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23A74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VLD 4802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93CE5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20558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3C6E1" w14:textId="35E486B9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92 766,1 </w:t>
            </w:r>
          </w:p>
        </w:tc>
      </w:tr>
      <w:tr w:rsidR="00D66551" w:rsidRPr="00D66551" w14:paraId="394D53D7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D257D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101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3E3B6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VPT 0342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3728A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E0587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720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6ED61" w14:textId="7F134560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465 223,7 </w:t>
            </w:r>
          </w:p>
        </w:tc>
      </w:tr>
      <w:tr w:rsidR="00D66551" w:rsidRPr="00D66551" w14:paraId="71115341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64262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102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D9D4B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VCP K 7112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80B1B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EE1E1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1800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C2AC3" w14:textId="7D5FD0AF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1 944 852,5 </w:t>
            </w:r>
          </w:p>
        </w:tc>
      </w:tr>
      <w:tr w:rsidR="00D66551" w:rsidRPr="00D66551" w14:paraId="55CE41AC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3CB57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103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CA3A5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VPR 0444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EBF04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2E0A3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180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07B13" w14:textId="28937E7E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178 623,4 </w:t>
            </w:r>
          </w:p>
        </w:tc>
      </w:tr>
      <w:tr w:rsidR="00D66551" w:rsidRPr="00D66551" w14:paraId="2569B1B2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A3F0B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104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187D9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VTC 9520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57D87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D7AE3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120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01DF1" w14:textId="692804E9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173 975,0 </w:t>
            </w:r>
          </w:p>
        </w:tc>
      </w:tr>
      <w:tr w:rsidR="00D66551" w:rsidRPr="00D66551" w14:paraId="1321FA8E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2B8FA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105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F3B51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VF 5377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36CDD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43D57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270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21164" w14:textId="2B1311A9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135 060,5 </w:t>
            </w:r>
          </w:p>
        </w:tc>
      </w:tr>
      <w:tr w:rsidR="00D66551" w:rsidRPr="00D66551" w14:paraId="4BBCF5C2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5C92B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106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33736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Vecaderm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YZK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9DC1F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E725E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66993" w14:textId="3233DA81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26 698,2 </w:t>
            </w:r>
          </w:p>
        </w:tc>
      </w:tr>
      <w:tr w:rsidR="00D66551" w:rsidRPr="00D66551" w14:paraId="06BBE253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CE6A6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lastRenderedPageBreak/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107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9399B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VT 6710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3DE34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04424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120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2C4FD" w14:textId="11A8B55B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64 762,9 </w:t>
            </w:r>
          </w:p>
        </w:tc>
      </w:tr>
      <w:tr w:rsidR="00D66551" w:rsidRPr="00D66551" w14:paraId="4657DE06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63768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108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885E5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VPC 3922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5786F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A16C9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150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8FC67" w14:textId="53374CCF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183 333,1 </w:t>
            </w:r>
          </w:p>
        </w:tc>
      </w:tr>
      <w:tr w:rsidR="00D66551" w:rsidRPr="00D66551" w14:paraId="0B724DC4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D6785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109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91CE7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Soda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ACI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69D9D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965C0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1800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6F29" w14:textId="5E5C353D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277 770,2 </w:t>
            </w:r>
          </w:p>
        </w:tc>
      </w:tr>
      <w:tr w:rsidR="00D66551" w:rsidRPr="00D66551" w14:paraId="77C5FB6A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E11D3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110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E9948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Mirecide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TC 38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1986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F16A0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240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3D603" w14:textId="6B83C650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743 386,9 </w:t>
            </w:r>
          </w:p>
        </w:tc>
      </w:tr>
      <w:tr w:rsidR="00D66551" w:rsidRPr="00D66551" w14:paraId="05A03A29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B18E8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111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73873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Sodyum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Metabisulphite</w:t>
            </w:r>
            <w:proofErr w:type="spellEnd"/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6825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14CF9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2DE21" w14:textId="16BC3D1C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166 126,1 </w:t>
            </w:r>
          </w:p>
        </w:tc>
      </w:tr>
      <w:tr w:rsidR="00D66551" w:rsidRPr="00D66551" w14:paraId="75831355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3E3C6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112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61B91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Sodyum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Formate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C4E3B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2355B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350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5AAB7" w14:textId="4AA84A9F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77 784,3 </w:t>
            </w:r>
          </w:p>
        </w:tc>
      </w:tr>
      <w:tr w:rsidR="00D66551" w:rsidRPr="00D66551" w14:paraId="7A86A653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99073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113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76D42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VKU 2118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762E2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92CC6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360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79C5E" w14:textId="79A152DE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432 207,4 </w:t>
            </w:r>
          </w:p>
        </w:tc>
      </w:tr>
      <w:tr w:rsidR="00D66551" w:rsidRPr="00D66551" w14:paraId="505D838B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7B8D0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114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9C460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VU 2392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754A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34644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480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B62E2" w14:textId="1F19C099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411 061,1 </w:t>
            </w:r>
          </w:p>
        </w:tc>
      </w:tr>
      <w:tr w:rsidR="00D66551" w:rsidRPr="00D66551" w14:paraId="05C801F1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C46AF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115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08396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Syncotan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TL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4ED6F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569EE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DA88C" w14:textId="727EC459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190 972,8 </w:t>
            </w:r>
          </w:p>
        </w:tc>
      </w:tr>
      <w:tr w:rsidR="00D66551" w:rsidRPr="00D66551" w14:paraId="5FF1127D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F306C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116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19014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Vf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5375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117DF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DA039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120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89F3A" w14:textId="109F0A64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94 369,3 </w:t>
            </w:r>
          </w:p>
        </w:tc>
      </w:tr>
      <w:tr w:rsidR="00D66551" w:rsidRPr="00D66551" w14:paraId="7297711E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F3BE0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117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8C5FB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VPC 3928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02492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7CE93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CDFEE" w14:textId="7D5B3EAB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109 454,7 </w:t>
            </w:r>
          </w:p>
        </w:tc>
      </w:tr>
      <w:tr w:rsidR="00D66551" w:rsidRPr="00D66551" w14:paraId="5ED24FC8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B8CED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118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31D9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VPC 3905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70BD4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D8E1F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20764" w14:textId="3F08F2CD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100 469,1 </w:t>
            </w:r>
          </w:p>
        </w:tc>
      </w:tr>
      <w:tr w:rsidR="00D66551" w:rsidRPr="00D66551" w14:paraId="13938DCD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B9E4C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119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4A002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VPC 3927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B0A66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AC232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8E704" w14:textId="152C9E8F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122 226,6 </w:t>
            </w:r>
          </w:p>
        </w:tc>
      </w:tr>
      <w:tr w:rsidR="00D66551" w:rsidRPr="00D66551" w14:paraId="1ADBBC4C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3A301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120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1134F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VTU 2003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EB583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62726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120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8BE5D" w14:textId="7E5E60FE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307 265,9 </w:t>
            </w:r>
          </w:p>
        </w:tc>
      </w:tr>
      <w:tr w:rsidR="00D66551" w:rsidRPr="00D66551" w14:paraId="3A7EF739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36029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121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CF9B6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VPQ 3822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4757C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C02FF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540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BA828" w14:textId="166145EE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989 356,2 </w:t>
            </w:r>
          </w:p>
        </w:tc>
      </w:tr>
      <w:tr w:rsidR="00D66551" w:rsidRPr="00D66551" w14:paraId="619810B5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F26BE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122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E031E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WR 0747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A634C" w14:textId="77777777" w:rsidR="00D66551" w:rsidRPr="00D66551" w:rsidRDefault="00D66551" w:rsidP="00D66551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ժամկետը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ըստ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փաստաթղթերի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ավարտված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է,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է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proofErr w:type="spellEnd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ՓԲԸ-ի </w:t>
            </w:r>
            <w:proofErr w:type="spellStart"/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04CCC" w14:textId="77777777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D66551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120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F276C" w14:textId="0B16AE5E" w:rsidR="00D66551" w:rsidRPr="00D66551" w:rsidRDefault="00D66551" w:rsidP="00D665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 </w:t>
            </w:r>
            <w:r w:rsidRPr="00D66551">
              <w:rPr>
                <w:rFonts w:ascii="Sylfaen" w:hAnsi="Sylfaen" w:cs="Calibri"/>
                <w:color w:val="000000"/>
                <w:sz w:val="16"/>
                <w:szCs w:val="16"/>
              </w:rPr>
              <w:t xml:space="preserve">227 605,8 </w:t>
            </w:r>
          </w:p>
        </w:tc>
      </w:tr>
    </w:tbl>
    <w:p w14:paraId="544763FD" w14:textId="77777777" w:rsidR="00AB740D" w:rsidRPr="00D66551" w:rsidRDefault="00AB740D" w:rsidP="00F53D44">
      <w:pPr>
        <w:rPr>
          <w:sz w:val="16"/>
          <w:szCs w:val="16"/>
        </w:rPr>
      </w:pPr>
    </w:p>
    <w:sectPr w:rsidR="00AB740D" w:rsidRPr="00D66551" w:rsidSect="001B787F">
      <w:pgSz w:w="15840" w:h="12240" w:orient="landscape"/>
      <w:pgMar w:top="709" w:right="1806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501"/>
    <w:rsid w:val="00164B9D"/>
    <w:rsid w:val="001A3CC5"/>
    <w:rsid w:val="001B787F"/>
    <w:rsid w:val="001E4313"/>
    <w:rsid w:val="001F40CD"/>
    <w:rsid w:val="002174CE"/>
    <w:rsid w:val="002D3491"/>
    <w:rsid w:val="004549CC"/>
    <w:rsid w:val="00522C42"/>
    <w:rsid w:val="00827C76"/>
    <w:rsid w:val="009B2501"/>
    <w:rsid w:val="00A41CF7"/>
    <w:rsid w:val="00A90B56"/>
    <w:rsid w:val="00AB740D"/>
    <w:rsid w:val="00AD7ECA"/>
    <w:rsid w:val="00BB62F7"/>
    <w:rsid w:val="00CC23FE"/>
    <w:rsid w:val="00D66551"/>
    <w:rsid w:val="00DB1387"/>
    <w:rsid w:val="00E51D3B"/>
    <w:rsid w:val="00F5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488D5"/>
  <w15:chartTrackingRefBased/>
  <w15:docId w15:val="{B67DDB9B-4574-49F3-A19F-ADC8AE5E8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740D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AB740D"/>
    <w:rPr>
      <w:color w:val="954F72"/>
      <w:u w:val="single"/>
    </w:rPr>
  </w:style>
  <w:style w:type="paragraph" w:customStyle="1" w:styleId="msonormal0">
    <w:name w:val="msonormal"/>
    <w:basedOn w:val="a"/>
    <w:rsid w:val="00AB7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000000"/>
      <w:sz w:val="16"/>
      <w:szCs w:val="16"/>
    </w:rPr>
  </w:style>
  <w:style w:type="paragraph" w:customStyle="1" w:styleId="font6">
    <w:name w:val="font6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000000"/>
      <w:sz w:val="16"/>
      <w:szCs w:val="16"/>
    </w:rPr>
  </w:style>
  <w:style w:type="paragraph" w:customStyle="1" w:styleId="font7">
    <w:name w:val="font7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000000"/>
      <w:sz w:val="16"/>
      <w:szCs w:val="16"/>
    </w:rPr>
  </w:style>
  <w:style w:type="paragraph" w:customStyle="1" w:styleId="font8">
    <w:name w:val="font8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font9">
    <w:name w:val="font9"/>
    <w:basedOn w:val="a"/>
    <w:rsid w:val="00AB740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10">
    <w:name w:val="font10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000000"/>
      <w:sz w:val="16"/>
      <w:szCs w:val="16"/>
    </w:rPr>
  </w:style>
  <w:style w:type="paragraph" w:customStyle="1" w:styleId="font11">
    <w:name w:val="font11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sz w:val="16"/>
      <w:szCs w:val="16"/>
    </w:rPr>
  </w:style>
  <w:style w:type="paragraph" w:customStyle="1" w:styleId="xl63">
    <w:name w:val="xl63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64">
    <w:name w:val="xl64"/>
    <w:basedOn w:val="a"/>
    <w:rsid w:val="00AB74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5">
    <w:name w:val="xl65"/>
    <w:basedOn w:val="a"/>
    <w:rsid w:val="00AB7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a"/>
    <w:rsid w:val="00AB740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AB74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"/>
    <w:rsid w:val="00AB740D"/>
    <w:pP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71">
    <w:name w:val="xl71"/>
    <w:basedOn w:val="a"/>
    <w:rsid w:val="00AB740D"/>
    <w:pP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72">
    <w:name w:val="xl72"/>
    <w:basedOn w:val="a"/>
    <w:rsid w:val="00AB740D"/>
    <w:pP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73">
    <w:name w:val="xl73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sz w:val="16"/>
      <w:szCs w:val="16"/>
    </w:rPr>
  </w:style>
  <w:style w:type="paragraph" w:customStyle="1" w:styleId="xl74">
    <w:name w:val="xl74"/>
    <w:basedOn w:val="a"/>
    <w:rsid w:val="00AB740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75">
    <w:name w:val="xl75"/>
    <w:basedOn w:val="a"/>
    <w:rsid w:val="00AB740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76">
    <w:name w:val="xl76"/>
    <w:basedOn w:val="a"/>
    <w:rsid w:val="00AB740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77">
    <w:name w:val="xl77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78">
    <w:name w:val="xl78"/>
    <w:basedOn w:val="a"/>
    <w:rsid w:val="00AB74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79">
    <w:name w:val="xl79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0">
    <w:name w:val="xl80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1">
    <w:name w:val="xl81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2">
    <w:name w:val="xl82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3">
    <w:name w:val="xl83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color w:val="000000"/>
      <w:sz w:val="16"/>
      <w:szCs w:val="16"/>
    </w:rPr>
  </w:style>
  <w:style w:type="paragraph" w:customStyle="1" w:styleId="xl84">
    <w:name w:val="xl84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5">
    <w:name w:val="xl85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6">
    <w:name w:val="xl86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7">
    <w:name w:val="xl87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8">
    <w:name w:val="xl88"/>
    <w:basedOn w:val="a"/>
    <w:rsid w:val="00AB740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9">
    <w:name w:val="xl89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90">
    <w:name w:val="xl90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91">
    <w:name w:val="xl91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92">
    <w:name w:val="xl92"/>
    <w:basedOn w:val="a"/>
    <w:rsid w:val="00AB740D"/>
    <w:pP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xl93">
    <w:name w:val="xl93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94">
    <w:name w:val="xl94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xl95">
    <w:name w:val="xl95"/>
    <w:basedOn w:val="a"/>
    <w:rsid w:val="00AB740D"/>
    <w:pP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xl96">
    <w:name w:val="xl96"/>
    <w:basedOn w:val="a"/>
    <w:rsid w:val="00AB74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97">
    <w:name w:val="xl97"/>
    <w:basedOn w:val="a"/>
    <w:rsid w:val="00AB74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98">
    <w:name w:val="xl98"/>
    <w:basedOn w:val="a"/>
    <w:rsid w:val="00AB74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99">
    <w:name w:val="xl99"/>
    <w:basedOn w:val="a"/>
    <w:rsid w:val="00AB74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00">
    <w:name w:val="xl100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01">
    <w:name w:val="xl101"/>
    <w:basedOn w:val="a"/>
    <w:rsid w:val="00AB740D"/>
    <w:pP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02">
    <w:name w:val="xl102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03">
    <w:name w:val="xl103"/>
    <w:basedOn w:val="a"/>
    <w:rsid w:val="00AB740D"/>
    <w:pP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xl104">
    <w:name w:val="xl104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Sylfaen" w:eastAsia="Times New Roman" w:hAnsi="Sylfaen" w:cs="Times New Roman"/>
      <w:sz w:val="16"/>
      <w:szCs w:val="16"/>
    </w:rPr>
  </w:style>
  <w:style w:type="paragraph" w:customStyle="1" w:styleId="xl105">
    <w:name w:val="xl105"/>
    <w:basedOn w:val="a"/>
    <w:rsid w:val="00AB740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106">
    <w:name w:val="xl106"/>
    <w:basedOn w:val="a"/>
    <w:rsid w:val="00AB740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107">
    <w:name w:val="xl107"/>
    <w:basedOn w:val="a"/>
    <w:rsid w:val="00AB740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108">
    <w:name w:val="xl108"/>
    <w:basedOn w:val="a"/>
    <w:rsid w:val="00AB74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09">
    <w:name w:val="xl109"/>
    <w:basedOn w:val="a"/>
    <w:rsid w:val="00AB74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0">
    <w:name w:val="xl110"/>
    <w:basedOn w:val="a"/>
    <w:rsid w:val="00AB74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1">
    <w:name w:val="xl111"/>
    <w:basedOn w:val="a"/>
    <w:rsid w:val="00AB74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2">
    <w:name w:val="xl112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3">
    <w:name w:val="xl113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4">
    <w:name w:val="xl114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5">
    <w:name w:val="xl115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6">
    <w:name w:val="xl116"/>
    <w:basedOn w:val="a"/>
    <w:rsid w:val="00AB74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7">
    <w:name w:val="xl117"/>
    <w:basedOn w:val="a"/>
    <w:rsid w:val="00AB74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8">
    <w:name w:val="xl118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9">
    <w:name w:val="xl119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0">
    <w:name w:val="xl120"/>
    <w:basedOn w:val="a"/>
    <w:rsid w:val="00AB740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1">
    <w:name w:val="xl121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2">
    <w:name w:val="xl122"/>
    <w:basedOn w:val="a"/>
    <w:rsid w:val="00AB740D"/>
    <w:pP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3">
    <w:name w:val="xl123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4">
    <w:name w:val="xl124"/>
    <w:basedOn w:val="a"/>
    <w:rsid w:val="00AB74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5">
    <w:name w:val="xl125"/>
    <w:basedOn w:val="a"/>
    <w:rsid w:val="00AB740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6">
    <w:name w:val="xl126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Sylfaen" w:eastAsia="Times New Roman" w:hAnsi="Sylfaen" w:cs="Times New Roman"/>
      <w:sz w:val="16"/>
      <w:szCs w:val="16"/>
    </w:rPr>
  </w:style>
  <w:style w:type="paragraph" w:customStyle="1" w:styleId="xl127">
    <w:name w:val="xl127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8">
    <w:name w:val="xl128"/>
    <w:basedOn w:val="a"/>
    <w:rsid w:val="00AB74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9">
    <w:name w:val="xl129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30">
    <w:name w:val="xl130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31">
    <w:name w:val="xl131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32">
    <w:name w:val="xl132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33">
    <w:name w:val="xl133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34">
    <w:name w:val="xl134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35">
    <w:name w:val="xl135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xl136">
    <w:name w:val="xl136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xl137">
    <w:name w:val="xl137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38">
    <w:name w:val="xl138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40">
    <w:name w:val="xl140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xl141">
    <w:name w:val="xl141"/>
    <w:basedOn w:val="a"/>
    <w:rsid w:val="00AB740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142">
    <w:name w:val="xl142"/>
    <w:basedOn w:val="a"/>
    <w:rsid w:val="00AB740D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6"/>
      <w:szCs w:val="16"/>
    </w:rPr>
  </w:style>
  <w:style w:type="paragraph" w:customStyle="1" w:styleId="xl143">
    <w:name w:val="xl143"/>
    <w:basedOn w:val="a"/>
    <w:rsid w:val="00AB740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144">
    <w:name w:val="xl144"/>
    <w:basedOn w:val="a"/>
    <w:rsid w:val="00AB74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Sylfaen" w:eastAsia="Times New Roman" w:hAnsi="Sylfaen" w:cs="Times New Roman"/>
      <w:sz w:val="16"/>
      <w:szCs w:val="16"/>
    </w:rPr>
  </w:style>
  <w:style w:type="paragraph" w:customStyle="1" w:styleId="xl145">
    <w:name w:val="xl145"/>
    <w:basedOn w:val="a"/>
    <w:rsid w:val="00AB74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Sylfaen" w:eastAsia="Times New Roman" w:hAnsi="Sylfaen" w:cs="Times New Roman"/>
      <w:sz w:val="16"/>
      <w:szCs w:val="16"/>
    </w:rPr>
  </w:style>
  <w:style w:type="paragraph" w:customStyle="1" w:styleId="xl146">
    <w:name w:val="xl146"/>
    <w:basedOn w:val="a"/>
    <w:rsid w:val="00AB74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47">
    <w:name w:val="xl147"/>
    <w:basedOn w:val="a"/>
    <w:rsid w:val="00AB740D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48">
    <w:name w:val="xl148"/>
    <w:basedOn w:val="a"/>
    <w:rsid w:val="00AB740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49">
    <w:name w:val="xl149"/>
    <w:basedOn w:val="a"/>
    <w:rsid w:val="00AB74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Sylfaen" w:eastAsia="Times New Roman" w:hAnsi="Sylfaen" w:cs="Times New Roman"/>
      <w:sz w:val="16"/>
      <w:szCs w:val="16"/>
    </w:rPr>
  </w:style>
  <w:style w:type="paragraph" w:customStyle="1" w:styleId="xl150">
    <w:name w:val="xl150"/>
    <w:basedOn w:val="a"/>
    <w:rsid w:val="00AB74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Sylfaen" w:eastAsia="Times New Roman" w:hAnsi="Sylfaen" w:cs="Times New Roman"/>
      <w:sz w:val="16"/>
      <w:szCs w:val="16"/>
    </w:rPr>
  </w:style>
  <w:style w:type="paragraph" w:customStyle="1" w:styleId="xl151">
    <w:name w:val="xl151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52">
    <w:name w:val="xl152"/>
    <w:basedOn w:val="a"/>
    <w:rsid w:val="00AB74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53">
    <w:name w:val="xl153"/>
    <w:basedOn w:val="a"/>
    <w:rsid w:val="00AB74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54">
    <w:name w:val="xl154"/>
    <w:basedOn w:val="a"/>
    <w:rsid w:val="00AB74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55">
    <w:name w:val="xl155"/>
    <w:basedOn w:val="a"/>
    <w:rsid w:val="00AB74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56">
    <w:name w:val="xl156"/>
    <w:basedOn w:val="a"/>
    <w:rsid w:val="00AB74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3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2EE18-1BF2-4DE0-A18E-B4703DA3E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8</Pages>
  <Words>3028</Words>
  <Characters>17266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Tigran</dc:creator>
  <cp:keywords/>
  <dc:description/>
  <cp:lastModifiedBy>Tigran Sahakyan</cp:lastModifiedBy>
  <cp:revision>21</cp:revision>
  <dcterms:created xsi:type="dcterms:W3CDTF">2026-08-24T15:13:00Z</dcterms:created>
  <dcterms:modified xsi:type="dcterms:W3CDTF">2026-10-28T15:35:00Z</dcterms:modified>
</cp:coreProperties>
</file>