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467" w:type="dxa"/>
        <w:tblLook w:val="04A0" w:firstRow="1" w:lastRow="0" w:firstColumn="1" w:lastColumn="0" w:noHBand="0" w:noVBand="1"/>
      </w:tblPr>
      <w:tblGrid>
        <w:gridCol w:w="993"/>
        <w:gridCol w:w="2214"/>
        <w:gridCol w:w="7141"/>
        <w:gridCol w:w="902"/>
        <w:gridCol w:w="2217"/>
      </w:tblGrid>
      <w:tr w:rsidR="001B787F" w:rsidRPr="001B787F" w14:paraId="13A63974" w14:textId="77777777" w:rsidTr="001B787F">
        <w:trPr>
          <w:trHeight w:val="240"/>
        </w:trPr>
        <w:tc>
          <w:tcPr>
            <w:tcW w:w="1346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CB094C" w14:textId="0B24B2E8" w:rsidR="001B787F" w:rsidRDefault="001E4313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y-AM" w:eastAsia="ru-RU"/>
              </w:rPr>
              <w:t>Պ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արտապան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«ԱՐՄԱ ԼԵԴԵՐ» ՍՊԸ-ի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y-AM" w:eastAsia="ru-RU"/>
              </w:rPr>
              <w:t>թ</w:t>
            </w:r>
            <w:proofErr w:type="spellStart"/>
            <w:r w:rsidR="001B787F"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իվ</w:t>
            </w:r>
            <w:proofErr w:type="spellEnd"/>
            <w:r w:rsidR="001B787F"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="001B787F"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ՍնԴ</w:t>
            </w:r>
            <w:proofErr w:type="spellEnd"/>
            <w:r w:rsidR="001B787F"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/2850/04/25 </w:t>
            </w:r>
            <w:proofErr w:type="spellStart"/>
            <w:r w:rsidR="001B787F"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սնանկության</w:t>
            </w:r>
            <w:proofErr w:type="spellEnd"/>
            <w:r w:rsidR="001B787F"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="001B787F"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գործով</w:t>
            </w:r>
            <w:proofErr w:type="spellEnd"/>
            <w:r w:rsidR="001B787F"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="00164B9D" w:rsidRPr="00164B9D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աճուրդով</w:t>
            </w:r>
            <w:proofErr w:type="spellEnd"/>
            <w:r w:rsidR="00164B9D" w:rsidRPr="00164B9D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="00164B9D" w:rsidRPr="00164B9D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վաճառքի</w:t>
            </w:r>
            <w:proofErr w:type="spellEnd"/>
            <w:r w:rsidR="00164B9D" w:rsidRPr="00164B9D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="00164B9D" w:rsidRPr="00164B9D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ներկայացվող</w:t>
            </w:r>
            <w:proofErr w:type="spellEnd"/>
            <w:r w:rsidR="00164B9D" w:rsidRPr="00164B9D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="00164B9D" w:rsidRPr="00164B9D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գույքերի</w:t>
            </w:r>
            <w:proofErr w:type="spellEnd"/>
            <w:r w:rsidR="00164B9D" w:rsidRPr="00164B9D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="00164B9D" w:rsidRPr="00164B9D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ցանկ</w:t>
            </w:r>
            <w:proofErr w:type="spellEnd"/>
          </w:p>
          <w:p w14:paraId="3CFB66DE" w14:textId="5D309B84" w:rsidR="001E4313" w:rsidRPr="001B787F" w:rsidRDefault="001E4313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1B787F" w:rsidRPr="001B787F" w14:paraId="07C26B95" w14:textId="77777777" w:rsidTr="001E4313">
        <w:trPr>
          <w:trHeight w:val="720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AF6D2B5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համար</w:t>
            </w:r>
            <w:proofErr w:type="spellEnd"/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9FE531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Գույքի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անվանումը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CC6F545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Գույքի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նկարագիրը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7BC3654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Քանակը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br/>
              <w:t>/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հատ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/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A7CFB52" w14:textId="4327E6EC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Աճուրդի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մեկնարկային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գինը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/</w:t>
            </w:r>
            <w:r w:rsidR="00AD7ECA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 xml:space="preserve">ՀՀ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դրամ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/ </w:t>
            </w:r>
          </w:p>
        </w:tc>
      </w:tr>
      <w:tr w:rsidR="001B787F" w:rsidRPr="001B787F" w14:paraId="2492DD68" w14:textId="77777777" w:rsidTr="001E4313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8A5F118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11F07E1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2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E7DF444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110B105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4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863B7E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5</w:t>
            </w:r>
          </w:p>
        </w:tc>
      </w:tr>
      <w:tr w:rsidR="001B787F" w:rsidRPr="001B787F" w14:paraId="619EB0C3" w14:textId="77777777" w:rsidTr="001E4313">
        <w:trPr>
          <w:trHeight w:val="37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49E8C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32A71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Երևան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Ավան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, 4-րդ փ․, 3-րդ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նրբ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․, 2/2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բնակելի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տուն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անշարժ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գույք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(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վկայական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` 06022019-01-0094,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հողամասի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կադաստրային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ծածկագիրը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՝ 09-003-0068-0017)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FF2C4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Գույքը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հանդիսանում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ֆիզիկական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անձի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սեփականություն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գրավադրված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Արմսվիսաբանկ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ՓԲԸ-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ում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։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Հողամասի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մակերեսը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՝ 121,7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քմ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նպատակային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նշանակությունը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`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բնակավայրերի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գործառնական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նշանակությունը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`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բնակելի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կառուցապատման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: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Հողամասի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վրա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առկա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են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բնակելի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տուն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՝ 287,7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քմ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մակերեսով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: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Անշարժ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գույքը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1990-ական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թվականներին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կառուցված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եռահարկ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քարե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շինություն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է։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Մուտքը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փողոցի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կողմից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երեք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կողմից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շինությունը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հարևան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հողամասերի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հետ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սահմանակից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է։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Միջհարկային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ծածկը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՝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երկաթբետոն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տանիքը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`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երկլանջ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թիթեղյա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։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Շինության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արտաքին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հարդարումը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գտնվում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միջին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։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Աստիճանավանդակը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տան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դիմային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հատվածից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է՝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դրսի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կողմից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։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Մուտքի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դուռը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և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ավտոկայանատեղիի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դարպասները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մետաղական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ներքին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դռները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՝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փայտյա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պատուհանները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`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մետաղապլաստ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և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փայտանյութ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տեղադրված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են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մետաղական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ճաղավանդակներ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։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Ներքին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բարձրությունը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առաջին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հարկում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՝ 2,83մ,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երկրորդ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հարկում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՝ 2,9մ,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երրորդ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հարկում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՝ 2,86մ։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Ներքին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հարդարումը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միջինից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վատ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վերանորոգումը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հին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պատերը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և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առաստաղը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՝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գաջասվաղ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պատված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ներկանյութով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առաջին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հարկում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առկա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են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վնասված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հատվածներ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հատակը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՝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բետոնապատ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մանրահատակ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առաջին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հարկում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՝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բազալտե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սալիկներ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սանհանգույցները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որոնք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գտնվում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են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1-ին և 2-րդ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հարկերում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, 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սալիկապատված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են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: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Վերանորոգման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աշխատանքները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որոշ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հատվածներում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ամբողջությամբ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կատարված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չեն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։ </w:t>
            </w: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br/>
              <w:t xml:space="preserve">  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10825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23D19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         206 250 000,0 </w:t>
            </w:r>
          </w:p>
        </w:tc>
      </w:tr>
      <w:tr w:rsidR="001B787F" w:rsidRPr="001B787F" w14:paraId="67EFD4EB" w14:textId="77777777" w:rsidTr="001E4313">
        <w:trPr>
          <w:trHeight w:val="144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00A0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D5235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Honda CR-V 2.0 I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մակնիշի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532 OC 61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համարանիշով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մեքենան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7A6C7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Գույքը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պարտապան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իրավաբանական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անձի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սեփականությունն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է: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Արտադրության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տարեթիվը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՝ 1998թ.,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գույնը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՝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կապույտ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։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Մեքենան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գտնվում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ինտենսիվ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շահագործված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վիճակում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, 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անվադողերը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՝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գերմաշված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թափքի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վրա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առկա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են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վնասված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գունաթափված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 և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կոռոզիայի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ենթարկված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հատվածներ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ենթակա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կապիատլ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նորոգման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առկա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են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փոխարինման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ենթակա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դետալներ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։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Սրահը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՝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մաշված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առկա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են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պատռտված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հատվածներ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։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Տեղադրված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գազաբալոնային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համակարգ</w:t>
            </w:r>
            <w:proofErr w:type="spellEnd"/>
            <w:r w:rsidRPr="001B787F">
              <w:rPr>
                <w:rFonts w:ascii="Calibri" w:eastAsia="Times New Roman" w:hAnsi="Calibri" w:cs="Calibri"/>
                <w:sz w:val="18"/>
                <w:szCs w:val="18"/>
                <w:lang w:val="ru-RU" w:eastAsia="ru-RU"/>
              </w:rPr>
              <w:t>։</w:t>
            </w: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Մեքենայի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ընդհանուր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վիճակը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գնահատվում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վատ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։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5ECDF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CF2EA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             1 000 000,0 </w:t>
            </w:r>
          </w:p>
        </w:tc>
      </w:tr>
      <w:tr w:rsidR="001B787F" w:rsidRPr="001B787F" w14:paraId="1FDFEBE4" w14:textId="77777777" w:rsidTr="001E4313">
        <w:trPr>
          <w:trHeight w:val="24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83A5F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744A24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4D3C31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AFA0B" w14:textId="77777777" w:rsidR="001B787F" w:rsidRPr="001B787F" w:rsidRDefault="001B787F" w:rsidP="001B78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7547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1B787F" w:rsidRPr="001B787F" w14:paraId="16DBE27A" w14:textId="77777777" w:rsidTr="001E4313">
        <w:trPr>
          <w:trHeight w:val="7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C694611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համար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DB1FBE1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Գույքի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անվանումը</w:t>
            </w:r>
            <w:proofErr w:type="spellEnd"/>
          </w:p>
        </w:tc>
        <w:tc>
          <w:tcPr>
            <w:tcW w:w="7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018AA6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Գույքի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նկարագիրը</w:t>
            </w:r>
            <w:proofErr w:type="spellEnd"/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D4DE5B7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Քանակը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br/>
              <w:t>/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հատ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/</w:t>
            </w: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0729572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Աճուրդի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մեկնարկային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գինը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/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դրամ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/ </w:t>
            </w:r>
          </w:p>
        </w:tc>
      </w:tr>
      <w:tr w:rsidR="001B787F" w:rsidRPr="001B787F" w14:paraId="1E0A3A1D" w14:textId="77777777" w:rsidTr="001E431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8C0E4F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40D91B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2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79BE8F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345B462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4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425ED37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5</w:t>
            </w:r>
          </w:p>
        </w:tc>
      </w:tr>
      <w:tr w:rsidR="001B787F" w:rsidRPr="001B787F" w14:paraId="35A37FE8" w14:textId="77777777" w:rsidTr="001E431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429EE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93632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Կոշիկի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արտադրության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սարքավորում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Neve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ապրանքանիշի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118D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2F9E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9C7D1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             1 700 000,0 </w:t>
            </w:r>
          </w:p>
        </w:tc>
      </w:tr>
      <w:tr w:rsidR="001B787F" w:rsidRPr="001B787F" w14:paraId="4500743B" w14:textId="77777777" w:rsidTr="001E431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EBF1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4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5F76D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Կոշիկ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կարելու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մեքենա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Minerva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ապրանքանիշի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սեղանով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1E62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7C3BA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CBB0C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                160 000,0 </w:t>
            </w:r>
          </w:p>
        </w:tc>
      </w:tr>
      <w:tr w:rsidR="001B787F" w:rsidRPr="001B787F" w14:paraId="7DEFC643" w14:textId="77777777" w:rsidTr="001E4313">
        <w:trPr>
          <w:trHeight w:val="5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7D01A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lastRenderedPageBreak/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75907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Կաշվի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հաստությունը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չափող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սարքավորում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F2461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նոր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377FA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E8A63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                116 000,0 </w:t>
            </w:r>
          </w:p>
        </w:tc>
      </w:tr>
      <w:tr w:rsidR="001B787F" w:rsidRPr="001B787F" w14:paraId="61D307AB" w14:textId="77777777" w:rsidTr="001E431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5F16C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BAA73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Կաշվի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մշակման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լաբորատոր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թմբուկ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UNIMATIK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ապրանքանիշի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70579" w14:textId="19F01AB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9CAFF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D82E2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             1 920 000,0 </w:t>
            </w:r>
          </w:p>
        </w:tc>
      </w:tr>
      <w:tr w:rsidR="001B787F" w:rsidRPr="001B787F" w14:paraId="4D093584" w14:textId="77777777" w:rsidTr="001E4313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A16B7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66465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Կաշի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չափող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սարքավորում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6182E" w14:textId="2B3DAD4E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ինտենսիվ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շահագործված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AA455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F220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             2 250 000,0 </w:t>
            </w:r>
          </w:p>
        </w:tc>
      </w:tr>
      <w:tr w:rsidR="001B787F" w:rsidRPr="001B787F" w14:paraId="219841B7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6F42C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2396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Ոչխարի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մորթի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լվանալու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թմբուկ</w:t>
            </w:r>
            <w:proofErr w:type="spellEnd"/>
          </w:p>
        </w:tc>
        <w:tc>
          <w:tcPr>
            <w:tcW w:w="7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1740C" w14:textId="782E6678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ինտենսիվ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շահագործված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DB058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324D2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             1 950 000,0 </w:t>
            </w:r>
          </w:p>
        </w:tc>
      </w:tr>
      <w:tr w:rsidR="001B787F" w:rsidRPr="001B787F" w14:paraId="78700666" w14:textId="77777777" w:rsidTr="001E4313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DD083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512EC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Ոչխարի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մորթի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լվանալու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թմբուկ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3BFB4" w14:textId="271E0155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ինտենսիվ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շահագործված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E194F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DB907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             1 950 000,0 </w:t>
            </w:r>
          </w:p>
        </w:tc>
      </w:tr>
      <w:tr w:rsidR="001B787F" w:rsidRPr="001B787F" w14:paraId="48CB2895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2747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10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B9595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Ոչխարի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մորթի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լվանալու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թմբուկ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65B8E" w14:textId="4525D78B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ինտենսիվ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շահագործված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33C0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3233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             1 950 000,0 </w:t>
            </w:r>
          </w:p>
        </w:tc>
      </w:tr>
      <w:tr w:rsidR="001B787F" w:rsidRPr="001B787F" w14:paraId="1E4756B4" w14:textId="77777777" w:rsidTr="001E4313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0C51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11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662A5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Կաշվի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մշակման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թմբուկ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31281" w14:textId="57CADC24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ապամոնտաժված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իր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բաղկացուցիչ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դետալներով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9D268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996B4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             8 200 000,0 </w:t>
            </w:r>
          </w:p>
        </w:tc>
      </w:tr>
      <w:tr w:rsidR="001B787F" w:rsidRPr="001B787F" w14:paraId="51A21C2C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5ECAA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12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51537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Կաշվի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մշակման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թմբուկ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BC88E" w14:textId="1C6C3975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ապամոնտաժված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իր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բաղկացուցիչ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դետալներով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9C6E1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F70A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             8 200 000,0 </w:t>
            </w:r>
          </w:p>
        </w:tc>
      </w:tr>
      <w:tr w:rsidR="001B787F" w:rsidRPr="001B787F" w14:paraId="465CB110" w14:textId="77777777" w:rsidTr="001E4313">
        <w:trPr>
          <w:trHeight w:val="5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FABD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13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00125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Կաշվի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մշակման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կենտրոնախույս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սարքավորում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89818" w14:textId="7EE4F1F3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BEA5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16A6C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             9 100 000,0 </w:t>
            </w:r>
          </w:p>
        </w:tc>
      </w:tr>
      <w:tr w:rsidR="001B787F" w:rsidRPr="001B787F" w14:paraId="68820B63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18827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14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13C1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Ոչխարի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մորթի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քերող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հաստոց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B75B4" w14:textId="3022FD2D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ինտենսիվ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շահագործված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F6684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C8DA1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             2 100 000,0 </w:t>
            </w:r>
          </w:p>
        </w:tc>
      </w:tr>
      <w:tr w:rsidR="001B787F" w:rsidRPr="001B787F" w14:paraId="02B3F8F2" w14:textId="77777777" w:rsidTr="001E4313">
        <w:trPr>
          <w:trHeight w:val="5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BD41E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15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5661A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Կաշի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արդուկող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հաստոց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Bergi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Combipress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ապրանքանիշի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AE02A" w14:textId="4957719A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69A9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5DCCA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           25 500 000,0 </w:t>
            </w:r>
          </w:p>
        </w:tc>
      </w:tr>
      <w:tr w:rsidR="001B787F" w:rsidRPr="001B787F" w14:paraId="1DE07960" w14:textId="77777777" w:rsidTr="001E431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1FAEF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16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4844F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Կաշվի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ներկման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հաստոց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3P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Dualcolor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ապրանքանիշի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4A13E" w14:textId="3AADFB03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A997E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F6C0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           13 000 000,0 </w:t>
            </w:r>
          </w:p>
        </w:tc>
      </w:tr>
      <w:tr w:rsidR="001B787F" w:rsidRPr="001B787F" w14:paraId="46F1E108" w14:textId="77777777" w:rsidTr="001E4313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D2520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17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620E0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Կաշի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փափկացնող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թմբուկ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832EC" w14:textId="3F83624E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68A2F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00FF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           14 750 000,0 </w:t>
            </w:r>
          </w:p>
        </w:tc>
      </w:tr>
      <w:tr w:rsidR="001B787F" w:rsidRPr="001B787F" w14:paraId="52FBB04C" w14:textId="77777777" w:rsidTr="001E431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2C95F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18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416B5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Կաշվի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ներկման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հաստոց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Unimatik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Unik-Pel-8000L</w:t>
            </w:r>
          </w:p>
        </w:tc>
        <w:tc>
          <w:tcPr>
            <w:tcW w:w="7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7E562" w14:textId="2E5F175D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ինտենսիվ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շահագործված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7D352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2A7C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             6 300 000,0 </w:t>
            </w:r>
          </w:p>
        </w:tc>
      </w:tr>
      <w:tr w:rsidR="001B787F" w:rsidRPr="001B787F" w14:paraId="7C49625E" w14:textId="77777777" w:rsidTr="001E4313">
        <w:trPr>
          <w:trHeight w:val="5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72B21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19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E4A75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Կաշվի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ներկման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հաստոց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Unimatik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Unik-Pel-8000L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B508F" w14:textId="11101A23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ինտենսիվ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շահագործված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E408F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F9A2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             6 300 000,0 </w:t>
            </w:r>
          </w:p>
        </w:tc>
      </w:tr>
      <w:tr w:rsidR="001B787F" w:rsidRPr="001B787F" w14:paraId="538FD3E0" w14:textId="77777777" w:rsidTr="001E431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FA3B1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20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7745F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Կաշվի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ներկման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հաստոց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Unimatik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Unik-Pel-4000L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84DC2" w14:textId="31C771E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ինտենսիվ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շահագործված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BDEE0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1F138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             5 250 000,0 </w:t>
            </w:r>
          </w:p>
        </w:tc>
      </w:tr>
      <w:tr w:rsidR="001B787F" w:rsidRPr="001B787F" w14:paraId="72C9019F" w14:textId="77777777" w:rsidTr="001E4313">
        <w:trPr>
          <w:trHeight w:val="7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00CBE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lastRenderedPageBreak/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21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5C31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Կաշի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տապակող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(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կրկնորդման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)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սարքավորում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Moscconi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Zenit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ապրանքանիշի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A430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ինտենսիվ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շահագործված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AAFE0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9E4BD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           26 600 000,0 </w:t>
            </w:r>
          </w:p>
        </w:tc>
      </w:tr>
      <w:tr w:rsidR="001B787F" w:rsidRPr="001B787F" w14:paraId="31342E6F" w14:textId="77777777" w:rsidTr="001E431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01E3C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22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4A5CF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Մորթի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մաքրող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հաստոց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՝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կաշվից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բուրդ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հանող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9D103" w14:textId="4B6985CE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,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43F9F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9A74E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           17 400 000,0 </w:t>
            </w:r>
          </w:p>
        </w:tc>
      </w:tr>
      <w:tr w:rsidR="001B787F" w:rsidRPr="001B787F" w14:paraId="1C363BBE" w14:textId="77777777" w:rsidTr="001E4313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61CA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23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64C0C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Մորթի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փառազերծող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սարքավորում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03B3B" w14:textId="2A3F165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ինտենսիվ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շահագործված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D1C3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0B615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           17 500 000,0 </w:t>
            </w:r>
          </w:p>
        </w:tc>
      </w:tr>
      <w:tr w:rsidR="001B787F" w:rsidRPr="001B787F" w14:paraId="1124A75E" w14:textId="77777777" w:rsidTr="001E431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EA204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24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A63EC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Մորթի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լվացող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սարքավորում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Maestrelli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ապրանքանիշի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820DC" w14:textId="5148CDAA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186BE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AF34C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           34 650 000,0 </w:t>
            </w:r>
          </w:p>
        </w:tc>
      </w:tr>
      <w:tr w:rsidR="001B787F" w:rsidRPr="001B787F" w14:paraId="4BEC726F" w14:textId="77777777" w:rsidTr="001E4313">
        <w:trPr>
          <w:trHeight w:val="5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58542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25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61317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Սպլիդ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(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set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blue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)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չափող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և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դասավորող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հաստոց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7123A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անսարք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ինտենսիվ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շահագործված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առկա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են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մեխանիկական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և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էլեկտրական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թերություններ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30FBD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FA93E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             4 650 000,0 </w:t>
            </w:r>
          </w:p>
        </w:tc>
      </w:tr>
      <w:tr w:rsidR="001B787F" w:rsidRPr="001B787F" w14:paraId="200B5311" w14:textId="77777777" w:rsidTr="001E4313">
        <w:trPr>
          <w:trHeight w:val="765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EEE08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26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E7D5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Barnini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ապրանքանիշի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ներկման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և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չորացման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հաստոցի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չորանոցի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դետալներ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BB45F" w14:textId="7106C63A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36FB5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172B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             2 070 000,0 </w:t>
            </w:r>
          </w:p>
        </w:tc>
      </w:tr>
      <w:tr w:rsidR="001B787F" w:rsidRPr="001B787F" w14:paraId="36157FF0" w14:textId="77777777" w:rsidTr="001E4313">
        <w:trPr>
          <w:trHeight w:val="7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E7290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27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DF1C7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Barnini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ապրանքանիշի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ներկման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դետալներ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թիթեղները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՝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ներժից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կմախքը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՝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մետաղ</w:t>
            </w:r>
            <w:proofErr w:type="spellEnd"/>
          </w:p>
        </w:tc>
        <w:tc>
          <w:tcPr>
            <w:tcW w:w="7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135AF" w14:textId="10EE013A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564F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F7B9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             2 070 000,0 </w:t>
            </w:r>
          </w:p>
        </w:tc>
      </w:tr>
      <w:tr w:rsidR="001B787F" w:rsidRPr="001B787F" w14:paraId="09906C27" w14:textId="77777777" w:rsidTr="001E4313">
        <w:trPr>
          <w:trHeight w:val="765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9EE7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28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ECBC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Վալ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՝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Mosconi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ապրանքանիշի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հաստոցի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համար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նախատեսված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3,5-4մ 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CB575" w14:textId="15B1CE23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A48B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51843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                830 000,0 </w:t>
            </w:r>
          </w:p>
        </w:tc>
      </w:tr>
      <w:tr w:rsidR="001B787F" w:rsidRPr="001B787F" w14:paraId="36C885CE" w14:textId="77777777" w:rsidTr="001E4313">
        <w:trPr>
          <w:trHeight w:val="5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1D54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29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FFF13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Չորացման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հոսքագծի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դետալներ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(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ռելսեր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թևեր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), 45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հատ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96687" w14:textId="613DD3CE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F0EB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4CC8F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             1 600 000,0 </w:t>
            </w:r>
          </w:p>
        </w:tc>
      </w:tr>
      <w:tr w:rsidR="001B787F" w:rsidRPr="001B787F" w14:paraId="35A3AFBF" w14:textId="77777777" w:rsidTr="001E431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2136A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30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FB2B5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Մետաղական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ուղղանկունաձև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պլիտա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1,37x1,0մ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7A47D" w14:textId="1BF35D6E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E4E58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02E0E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                560 000,0 </w:t>
            </w:r>
          </w:p>
        </w:tc>
      </w:tr>
      <w:tr w:rsidR="001B787F" w:rsidRPr="001B787F" w14:paraId="41906585" w14:textId="77777777" w:rsidTr="001E4313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9F200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5CC02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032AE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521C3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D2CE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1B787F" w:rsidRPr="001B787F" w14:paraId="1BCB5B7F" w14:textId="77777777" w:rsidTr="001E4313">
        <w:trPr>
          <w:trHeight w:val="7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B9383C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համար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533F2D7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Գույքի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անվանումը</w:t>
            </w:r>
            <w:proofErr w:type="spellEnd"/>
          </w:p>
        </w:tc>
        <w:tc>
          <w:tcPr>
            <w:tcW w:w="7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4F7F1C0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Գույքի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նկարագիրը</w:t>
            </w:r>
            <w:proofErr w:type="spellEnd"/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702562C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Քանակը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br/>
              <w:t>/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հատ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/</w:t>
            </w: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FB0C6E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Աճուրդի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մեկնարկային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գինը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/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դրամ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/ </w:t>
            </w:r>
          </w:p>
        </w:tc>
      </w:tr>
      <w:tr w:rsidR="001B787F" w:rsidRPr="001B787F" w14:paraId="3D1282C6" w14:textId="77777777" w:rsidTr="001E431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381C6DD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4B7012D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2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BB4DC9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4802E87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4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485D393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5</w:t>
            </w:r>
          </w:p>
        </w:tc>
      </w:tr>
      <w:tr w:rsidR="001B787F" w:rsidRPr="001B787F" w14:paraId="489FEB06" w14:textId="77777777" w:rsidTr="001E431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FADA4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31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51989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Անիվավոր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ամբարձիչ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Cukurova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Makina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CF 30F 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17602" w14:textId="62540566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դիզելային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շարժիչը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առկա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չէ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ինտենսիվ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շահագործված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բացակայում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են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որոշ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հանգույցներ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91162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C8A3C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950000</w:t>
            </w:r>
          </w:p>
        </w:tc>
      </w:tr>
      <w:tr w:rsidR="001B787F" w:rsidRPr="001B787F" w14:paraId="13277B0C" w14:textId="77777777" w:rsidTr="001E431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082D1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lastRenderedPageBreak/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32</w:t>
            </w:r>
          </w:p>
        </w:tc>
        <w:tc>
          <w:tcPr>
            <w:tcW w:w="22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B73C2C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Անիվավոր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ամբարձիչ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Komatsu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FD25T  </w:t>
            </w:r>
          </w:p>
        </w:tc>
        <w:tc>
          <w:tcPr>
            <w:tcW w:w="7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C5C3F" w14:textId="4C5FFBFC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ինտենսիվ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շահագործված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ընթացիկ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վերանորոգման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ենթակա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BA4D2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ECE2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1710000</w:t>
            </w:r>
          </w:p>
        </w:tc>
      </w:tr>
      <w:tr w:rsidR="001B787F" w:rsidRPr="001B787F" w14:paraId="549FFBAE" w14:textId="77777777" w:rsidTr="001E4313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A83CE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33</w:t>
            </w:r>
          </w:p>
        </w:tc>
        <w:tc>
          <w:tcPr>
            <w:tcW w:w="22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36011B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Ամբարձիչ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, 2000կգ</w:t>
            </w:r>
          </w:p>
        </w:tc>
        <w:tc>
          <w:tcPr>
            <w:tcW w:w="7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5147D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FFBA4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5A2B7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325000</w:t>
            </w:r>
          </w:p>
        </w:tc>
      </w:tr>
      <w:tr w:rsidR="001B787F" w:rsidRPr="001B787F" w14:paraId="11AFC4BA" w14:textId="77777777" w:rsidTr="001E4313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871AB4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34</w:t>
            </w:r>
          </w:p>
        </w:tc>
        <w:tc>
          <w:tcPr>
            <w:tcW w:w="22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1832BA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Ռոխլի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2,5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տոննա</w:t>
            </w:r>
            <w:proofErr w:type="spellEnd"/>
          </w:p>
        </w:tc>
        <w:tc>
          <w:tcPr>
            <w:tcW w:w="7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EBA0D" w14:textId="1952DBE6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վատ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կոոռոզիայի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ենթարկված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44C34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C4BA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85000</w:t>
            </w:r>
          </w:p>
        </w:tc>
      </w:tr>
      <w:tr w:rsidR="001B787F" w:rsidRPr="001B787F" w14:paraId="126C59F0" w14:textId="77777777" w:rsidTr="001E4313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0E3061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36</w:t>
            </w:r>
          </w:p>
        </w:tc>
        <w:tc>
          <w:tcPr>
            <w:tcW w:w="22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62FF49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Էլ</w:t>
            </w:r>
            <w:proofErr w:type="spellEnd"/>
            <w:r w:rsidRPr="001B78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․</w:t>
            </w: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Sylfaen"/>
                <w:color w:val="000000"/>
                <w:sz w:val="18"/>
                <w:szCs w:val="18"/>
                <w:lang w:val="ru-RU" w:eastAsia="ru-RU"/>
              </w:rPr>
              <w:t>կշեռք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, 3000կգ</w:t>
            </w:r>
          </w:p>
        </w:tc>
        <w:tc>
          <w:tcPr>
            <w:tcW w:w="7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86BB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ինտենսիվ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շահագործված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8F6F1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63C83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71000</w:t>
            </w:r>
          </w:p>
        </w:tc>
      </w:tr>
      <w:tr w:rsidR="001B787F" w:rsidRPr="001B787F" w14:paraId="779AD681" w14:textId="77777777" w:rsidTr="001E4313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C318B0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37</w:t>
            </w:r>
          </w:p>
        </w:tc>
        <w:tc>
          <w:tcPr>
            <w:tcW w:w="22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97033D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Էլ</w:t>
            </w:r>
            <w:proofErr w:type="spellEnd"/>
            <w:r w:rsidRPr="001B78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․</w:t>
            </w: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Sylfaen"/>
                <w:color w:val="000000"/>
                <w:sz w:val="18"/>
                <w:szCs w:val="18"/>
                <w:lang w:val="ru-RU" w:eastAsia="ru-RU"/>
              </w:rPr>
              <w:t>կշեռք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, 300կգ</w:t>
            </w:r>
          </w:p>
        </w:tc>
        <w:tc>
          <w:tcPr>
            <w:tcW w:w="7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3F2D6" w14:textId="1ACAC8DE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օգատգործված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7ADA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D6BBC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20000</w:t>
            </w:r>
          </w:p>
        </w:tc>
      </w:tr>
      <w:tr w:rsidR="001B787F" w:rsidRPr="001B787F" w14:paraId="15D4DB3C" w14:textId="77777777" w:rsidTr="001E4313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2402A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38</w:t>
            </w:r>
          </w:p>
        </w:tc>
        <w:tc>
          <w:tcPr>
            <w:tcW w:w="22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86C12C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Էլ</w:t>
            </w:r>
            <w:proofErr w:type="spellEnd"/>
            <w:r w:rsidRPr="001B78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․</w:t>
            </w: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Sylfaen"/>
                <w:color w:val="000000"/>
                <w:sz w:val="18"/>
                <w:szCs w:val="18"/>
                <w:lang w:val="ru-RU" w:eastAsia="ru-RU"/>
              </w:rPr>
              <w:t>կշեռք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, 300կգ</w:t>
            </w:r>
          </w:p>
        </w:tc>
        <w:tc>
          <w:tcPr>
            <w:tcW w:w="7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D7C2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օգատգործված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1468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B78C4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20000</w:t>
            </w:r>
          </w:p>
        </w:tc>
      </w:tr>
      <w:tr w:rsidR="001B787F" w:rsidRPr="001B787F" w14:paraId="79317753" w14:textId="77777777" w:rsidTr="001E4313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B5315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39</w:t>
            </w:r>
          </w:p>
        </w:tc>
        <w:tc>
          <w:tcPr>
            <w:tcW w:w="22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DF0EA4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Էլ</w:t>
            </w:r>
            <w:proofErr w:type="spellEnd"/>
            <w:r w:rsidRPr="001B78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․</w:t>
            </w: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Sylfaen"/>
                <w:color w:val="000000"/>
                <w:sz w:val="18"/>
                <w:szCs w:val="18"/>
                <w:lang w:val="ru-RU" w:eastAsia="ru-RU"/>
              </w:rPr>
              <w:t>կշեռք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, 300կգ</w:t>
            </w:r>
          </w:p>
        </w:tc>
        <w:tc>
          <w:tcPr>
            <w:tcW w:w="7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18465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օգատգործված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0CFDD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31B77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20000</w:t>
            </w:r>
          </w:p>
        </w:tc>
      </w:tr>
      <w:tr w:rsidR="001B787F" w:rsidRPr="001B787F" w14:paraId="4D777A0C" w14:textId="77777777" w:rsidTr="001E431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BB95D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40</w:t>
            </w:r>
          </w:p>
        </w:tc>
        <w:tc>
          <w:tcPr>
            <w:tcW w:w="22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7098D9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Բարձր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ճնշման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լվացող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Rottest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ST 180 </w:t>
            </w:r>
          </w:p>
        </w:tc>
        <w:tc>
          <w:tcPr>
            <w:tcW w:w="7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48FC6" w14:textId="7088BCF8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ինտենսիվ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շահագործված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CA20E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1C822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395000</w:t>
            </w:r>
          </w:p>
        </w:tc>
      </w:tr>
      <w:tr w:rsidR="001B787F" w:rsidRPr="001B787F" w14:paraId="4F77E4C5" w14:textId="77777777" w:rsidTr="001E431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91F2F3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41</w:t>
            </w:r>
          </w:p>
        </w:tc>
        <w:tc>
          <w:tcPr>
            <w:tcW w:w="22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225741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Կոմպրեսատոր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պտուտակային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Lupamat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LKV-47</w:t>
            </w:r>
          </w:p>
        </w:tc>
        <w:tc>
          <w:tcPr>
            <w:tcW w:w="7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A1F93" w14:textId="3618DA29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անսարք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առկա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էլեկտրականության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հետ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կապված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խնդիր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9FE67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19181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620000</w:t>
            </w:r>
          </w:p>
        </w:tc>
      </w:tr>
      <w:tr w:rsidR="001B787F" w:rsidRPr="001B787F" w14:paraId="125C8F84" w14:textId="77777777" w:rsidTr="001E4313">
        <w:trPr>
          <w:trHeight w:val="7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902A6A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42</w:t>
            </w:r>
          </w:p>
        </w:tc>
        <w:tc>
          <w:tcPr>
            <w:tcW w:w="22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B7FDF9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Ինքնաշեն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սեղաններ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և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աթոռներ</w:t>
            </w:r>
            <w:proofErr w:type="spellEnd"/>
          </w:p>
        </w:tc>
        <w:tc>
          <w:tcPr>
            <w:tcW w:w="7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70EA7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Բոլորը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պատրաստված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են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փայտանյութից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և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մետաղից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։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Սեղանները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գտնվում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են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կոռոզիայի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ենթարկված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(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ընդհանուր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՝ 5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),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իսկ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աթոռները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՝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միջին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(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ընդհանուր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՝ 12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),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ամբողջը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որպես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կոմպլեկտ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9E44E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82A53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232000</w:t>
            </w:r>
          </w:p>
        </w:tc>
      </w:tr>
      <w:tr w:rsidR="001B787F" w:rsidRPr="001B787F" w14:paraId="64605B4F" w14:textId="77777777" w:rsidTr="001E431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FA7ADF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43</w:t>
            </w:r>
          </w:p>
        </w:tc>
        <w:tc>
          <w:tcPr>
            <w:tcW w:w="22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486E2A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Մեկ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փաթույթ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պլաստիկ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պոլուկարբոնատ</w:t>
            </w:r>
            <w:proofErr w:type="spellEnd"/>
          </w:p>
        </w:tc>
        <w:tc>
          <w:tcPr>
            <w:tcW w:w="7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72117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Նոր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D5568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25FC2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145000</w:t>
            </w:r>
          </w:p>
        </w:tc>
      </w:tr>
      <w:tr w:rsidR="001B787F" w:rsidRPr="001B787F" w14:paraId="4466B7CE" w14:textId="77777777" w:rsidTr="001E431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9BCAA0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44</w:t>
            </w:r>
          </w:p>
        </w:tc>
        <w:tc>
          <w:tcPr>
            <w:tcW w:w="22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B94FA9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Շուշաթուղթ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Awuko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kp43e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տեսակի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փաթույթ</w:t>
            </w:r>
            <w:proofErr w:type="spellEnd"/>
          </w:p>
        </w:tc>
        <w:tc>
          <w:tcPr>
            <w:tcW w:w="7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20A0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Նոր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82762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B96D8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29500</w:t>
            </w:r>
          </w:p>
        </w:tc>
      </w:tr>
      <w:tr w:rsidR="001B787F" w:rsidRPr="001B787F" w14:paraId="16A5090D" w14:textId="77777777" w:rsidTr="001E431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A643C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45</w:t>
            </w:r>
          </w:p>
        </w:tc>
        <w:tc>
          <w:tcPr>
            <w:tcW w:w="22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8349B8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Շուշաթուղթ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Awuko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kp43e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տեսակի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փաթույթ</w:t>
            </w:r>
            <w:proofErr w:type="spellEnd"/>
          </w:p>
        </w:tc>
        <w:tc>
          <w:tcPr>
            <w:tcW w:w="7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FC733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միջին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9C193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3FA45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115500</w:t>
            </w:r>
          </w:p>
        </w:tc>
      </w:tr>
      <w:tr w:rsidR="001B787F" w:rsidRPr="001B787F" w14:paraId="2007315A" w14:textId="77777777" w:rsidTr="001E4313">
        <w:trPr>
          <w:trHeight w:val="24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9055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F0810" w14:textId="77777777" w:rsidR="001B787F" w:rsidRPr="001B787F" w:rsidRDefault="001B787F" w:rsidP="001B78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53AC3" w14:textId="77777777" w:rsidR="001B787F" w:rsidRPr="001B787F" w:rsidRDefault="001B787F" w:rsidP="001B78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C0283" w14:textId="77777777" w:rsidR="001B787F" w:rsidRPr="001B787F" w:rsidRDefault="001B787F" w:rsidP="001B78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933DC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1B787F" w:rsidRPr="001B787F" w14:paraId="6155520B" w14:textId="77777777" w:rsidTr="001E4313">
        <w:trPr>
          <w:trHeight w:val="7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EFD068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համար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BF0A27D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Գույքի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անվանումը</w:t>
            </w:r>
            <w:proofErr w:type="spellEnd"/>
          </w:p>
        </w:tc>
        <w:tc>
          <w:tcPr>
            <w:tcW w:w="7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99684C1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Գույքի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նկարագիրը</w:t>
            </w:r>
            <w:proofErr w:type="spellEnd"/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E6FB6CE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Քանակը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br/>
              <w:t>/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հատ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/</w:t>
            </w: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EC4DCBE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Աճուրդի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մեկնարկային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գինը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/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դրամ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/ </w:t>
            </w:r>
          </w:p>
        </w:tc>
      </w:tr>
      <w:tr w:rsidR="001B787F" w:rsidRPr="001B787F" w14:paraId="12312647" w14:textId="77777777" w:rsidTr="001E431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13954ED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F7BD54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2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CB1BBB7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97B3AC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4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78B3305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5</w:t>
            </w:r>
          </w:p>
        </w:tc>
      </w:tr>
      <w:tr w:rsidR="001B787F" w:rsidRPr="001B787F" w14:paraId="01F500AC" w14:textId="77777777" w:rsidTr="001E4313">
        <w:trPr>
          <w:trHeight w:val="255"/>
        </w:trPr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63502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46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C3E94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Գրասեղան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99E17" w14:textId="727637ED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միջին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2BF88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2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AA2D1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lang w:val="ru-RU" w:eastAsia="ru-RU"/>
              </w:rPr>
              <w:t xml:space="preserve">         1 361 500,00 </w:t>
            </w:r>
          </w:p>
        </w:tc>
      </w:tr>
      <w:tr w:rsidR="001B787F" w:rsidRPr="001B787F" w14:paraId="6344FC21" w14:textId="77777777" w:rsidTr="001E4313">
        <w:trPr>
          <w:trHeight w:val="255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78AAC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FA734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Գրասեղան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դիմային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կից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սեղանով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E41A4" w14:textId="3C4C618E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միջին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922EC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D7241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</w:tr>
      <w:tr w:rsidR="001B787F" w:rsidRPr="001B787F" w14:paraId="6B878B7F" w14:textId="77777777" w:rsidTr="001E4313">
        <w:trPr>
          <w:trHeight w:val="300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979FE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9F6B6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Գրասեղան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կցորդով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AA478" w14:textId="59475223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միջին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46F47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lang w:val="ru-RU" w:eastAsia="ru-RU"/>
              </w:rPr>
              <w:t>1</w:t>
            </w: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DCEE8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</w:tr>
      <w:tr w:rsidR="001B787F" w:rsidRPr="001B787F" w14:paraId="51104E12" w14:textId="77777777" w:rsidTr="001E4313">
        <w:trPr>
          <w:trHeight w:val="510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F7295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BAA40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Գրասենյակային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աթոռներ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կաշենման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նյութով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պատված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F3735" w14:textId="2026E27B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միջին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5E3EA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lang w:val="ru-RU" w:eastAsia="ru-RU"/>
              </w:rPr>
              <w:t>6</w:t>
            </w: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564FE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</w:tr>
      <w:tr w:rsidR="001B787F" w:rsidRPr="001B787F" w14:paraId="18CE2A63" w14:textId="77777777" w:rsidTr="001E4313">
        <w:trPr>
          <w:trHeight w:val="300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FF4A8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9D55B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Գրասենյակային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աթոռ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AD581" w14:textId="0ECB5364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միջին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DA0B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lang w:val="ru-RU" w:eastAsia="ru-RU"/>
              </w:rPr>
              <w:t>2</w:t>
            </w: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B40B6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</w:tr>
      <w:tr w:rsidR="001B787F" w:rsidRPr="001B787F" w14:paraId="1945C8BD" w14:textId="77777777" w:rsidTr="001E4313">
        <w:trPr>
          <w:trHeight w:val="510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CC825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7056B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Համակարգիչ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Green,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էկրան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Lg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ստեղնաշար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մկնիկ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78268" w14:textId="294ADA7A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միջին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2B3E2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lang w:val="ru-RU" w:eastAsia="ru-RU"/>
              </w:rPr>
              <w:t>1</w:t>
            </w: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BD8B8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</w:tr>
      <w:tr w:rsidR="001B787F" w:rsidRPr="001B787F" w14:paraId="5B2393B9" w14:textId="77777777" w:rsidTr="001E4313">
        <w:trPr>
          <w:trHeight w:val="510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2AF7D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30410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Համակարգիչ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էկրան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Lg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ստեղնաշար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F8F63" w14:textId="37AC482C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միջին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C9DF0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lang w:val="ru-RU" w:eastAsia="ru-RU"/>
              </w:rPr>
              <w:t>1</w:t>
            </w: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3B2E9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</w:tr>
      <w:tr w:rsidR="001B787F" w:rsidRPr="001B787F" w14:paraId="7AA1A96A" w14:textId="77777777" w:rsidTr="001E4313">
        <w:trPr>
          <w:trHeight w:val="300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6FC71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F6BE4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Գրապահարան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AF8F3" w14:textId="67598F42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միջին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D4423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lang w:val="ru-RU" w:eastAsia="ru-RU"/>
              </w:rPr>
              <w:t>3</w:t>
            </w: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BE5F4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</w:tr>
      <w:tr w:rsidR="001B787F" w:rsidRPr="001B787F" w14:paraId="087697C5" w14:textId="77777777" w:rsidTr="001E4313">
        <w:trPr>
          <w:trHeight w:val="300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D374D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F5F1C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Խորհրդակցությունների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սեղան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0A2B7" w14:textId="71D9B78E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միջին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F35E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lang w:val="ru-RU" w:eastAsia="ru-RU"/>
              </w:rPr>
              <w:t>1</w:t>
            </w: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39638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</w:tr>
      <w:tr w:rsidR="001B787F" w:rsidRPr="001B787F" w14:paraId="0757CDC6" w14:textId="77777777" w:rsidTr="001E4313">
        <w:trPr>
          <w:trHeight w:val="510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92799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0F9EB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Տպիչ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eastAsia="ru-RU"/>
              </w:rPr>
              <w:t xml:space="preserve"> HP LaserJet Pro MFP M125a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5DF9" w14:textId="4863C7F5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միջին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է</w:t>
            </w: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ՓԲԸ</w:t>
            </w: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eastAsia="ru-RU"/>
              </w:rPr>
              <w:t>-</w:t>
            </w: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ի</w:t>
            </w: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1FCBD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lang w:val="ru-RU" w:eastAsia="ru-RU"/>
              </w:rPr>
              <w:t>1</w:t>
            </w: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9ABFC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</w:tr>
      <w:tr w:rsidR="001B787F" w:rsidRPr="001B787F" w14:paraId="7AB4E1B1" w14:textId="77777777" w:rsidTr="001E4313">
        <w:trPr>
          <w:trHeight w:val="510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DD5A2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9843D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Ուղղահայաց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տաքացուցիչ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Kumtel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ապրանքանիշի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2F093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41E20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lang w:val="ru-RU" w:eastAsia="ru-RU"/>
              </w:rPr>
              <w:t>1</w:t>
            </w: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4B306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</w:tr>
      <w:tr w:rsidR="001B787F" w:rsidRPr="001B787F" w14:paraId="20E46D76" w14:textId="77777777" w:rsidTr="001E4313">
        <w:trPr>
          <w:trHeight w:val="300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32E74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9C207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Խոհանոցային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պահարան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54EA0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միջին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61FEC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lang w:val="ru-RU" w:eastAsia="ru-RU"/>
              </w:rPr>
              <w:t>1</w:t>
            </w: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138BBB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</w:tr>
      <w:tr w:rsidR="001B787F" w:rsidRPr="001B787F" w14:paraId="7EE12B2A" w14:textId="77777777" w:rsidTr="001E4313">
        <w:trPr>
          <w:trHeight w:val="510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80A53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116C7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Հեռուստացույց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Skyworth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ապրանքանիշի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39740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E4C9D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lang w:val="ru-RU" w:eastAsia="ru-RU"/>
              </w:rPr>
              <w:t>1</w:t>
            </w: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DFF20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</w:tr>
      <w:tr w:rsidR="001B787F" w:rsidRPr="001B787F" w14:paraId="1E7626D8" w14:textId="77777777" w:rsidTr="001E4313">
        <w:trPr>
          <w:trHeight w:val="255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1E179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39222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Սերվերային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մետաղյա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պահարան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9FE84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միջին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5D177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18EF5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</w:tr>
      <w:tr w:rsidR="001B787F" w:rsidRPr="001B787F" w14:paraId="73245356" w14:textId="77777777" w:rsidTr="001E4313">
        <w:trPr>
          <w:trHeight w:val="510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CFE24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E8478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Տեսաձայնագրման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սարքավորում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Hikvision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ապրանքանիշի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CBDD1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AED0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148AFA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</w:tr>
      <w:tr w:rsidR="001B787F" w:rsidRPr="001B787F" w14:paraId="2A039E1F" w14:textId="77777777" w:rsidTr="001E4313">
        <w:trPr>
          <w:trHeight w:val="255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E0520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77244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Համակարգչի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պրոցեսոր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քանդված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78C26" w14:textId="36FAE822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միջին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84194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8B84F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</w:tr>
      <w:tr w:rsidR="001B787F" w:rsidRPr="001B787F" w14:paraId="0425AA36" w14:textId="77777777" w:rsidTr="001E4313">
        <w:trPr>
          <w:trHeight w:val="510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5C28F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5C3BD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Օդորակիչ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Elektrolux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ապրանքանիշի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2F0B2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897A3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DF9D2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</w:tr>
      <w:tr w:rsidR="001B787F" w:rsidRPr="001B787F" w14:paraId="4CB662A1" w14:textId="77777777" w:rsidTr="001E4313">
        <w:trPr>
          <w:trHeight w:val="255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F8095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498FC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Տաքացուցիչ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Oasis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ապրանքանիշի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DF8F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56B5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4686A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</w:tr>
      <w:tr w:rsidR="001B787F" w:rsidRPr="001B787F" w14:paraId="2A1A2F9B" w14:textId="77777777" w:rsidTr="001E4313">
        <w:trPr>
          <w:trHeight w:val="510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29635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91FF4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Տպիչ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Samsung M2070 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ապրանքանիշի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BD663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C92D1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9499F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</w:tr>
      <w:tr w:rsidR="001B787F" w:rsidRPr="001B787F" w14:paraId="5843131B" w14:textId="77777777" w:rsidTr="001E4313">
        <w:trPr>
          <w:trHeight w:val="510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114CA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76E29" w14:textId="0FEED15D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Էտիկետկա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="001F40C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տ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պող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(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շտրիխ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կոդի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տպիչ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թերմոտպիչ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A0080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օգտագործված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սարքին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վիճակում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1EDA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77151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</w:tr>
      <w:tr w:rsidR="001B787F" w:rsidRPr="001B787F" w14:paraId="6027AEE5" w14:textId="77777777" w:rsidTr="001E4313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0D51E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C9F5C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A86DB" w14:textId="77777777" w:rsidR="001B787F" w:rsidRPr="001B787F" w:rsidRDefault="001B787F" w:rsidP="001B78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451E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6FCA8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1B787F" w:rsidRPr="001B787F" w14:paraId="65B46CC4" w14:textId="77777777" w:rsidTr="001E4313">
        <w:trPr>
          <w:trHeight w:val="7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D6D61ED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համար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852C007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Գույքի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անվանումը</w:t>
            </w:r>
            <w:proofErr w:type="spellEnd"/>
          </w:p>
        </w:tc>
        <w:tc>
          <w:tcPr>
            <w:tcW w:w="7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99D9AFE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Գույքի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նկարագիրը</w:t>
            </w:r>
            <w:proofErr w:type="spellEnd"/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E4FE2EE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Քանակը</w:t>
            </w:r>
            <w:proofErr w:type="spellEnd"/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9C1AA71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Աճուրդի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մեկնարկային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գինը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/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դրամ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/ </w:t>
            </w:r>
          </w:p>
        </w:tc>
      </w:tr>
      <w:tr w:rsidR="001B787F" w:rsidRPr="001B787F" w14:paraId="5D2C1A6B" w14:textId="77777777" w:rsidTr="001E431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5BD927D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4A9A5D7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2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B4C208A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2893C81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4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5E2E9B2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5</w:t>
            </w:r>
          </w:p>
        </w:tc>
      </w:tr>
      <w:tr w:rsidR="001B787F" w:rsidRPr="001B787F" w14:paraId="735244D4" w14:textId="77777777" w:rsidTr="001E4313">
        <w:trPr>
          <w:trHeight w:val="7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E6305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lastRenderedPageBreak/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47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9A31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Կաշվե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նմուշների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26EF7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Տարբեր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գույների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և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տեսակների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62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քանակը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մոտավորապես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7750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դմ</w:t>
            </w:r>
            <w:proofErr w:type="spellEnd"/>
            <w:r w:rsidRPr="001B78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․</w:t>
            </w: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Sylfaen"/>
                <w:color w:val="000000"/>
                <w:sz w:val="18"/>
                <w:szCs w:val="18"/>
                <w:lang w:val="ru-RU" w:eastAsia="ru-RU"/>
              </w:rPr>
              <w:t>քառ</w:t>
            </w:r>
            <w:proofErr w:type="spellEnd"/>
            <w:r w:rsidRPr="001B78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․</w:t>
            </w: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Sylfaen"/>
                <w:color w:val="000000"/>
                <w:sz w:val="18"/>
                <w:szCs w:val="18"/>
                <w:lang w:val="ru-RU" w:eastAsia="ru-RU"/>
              </w:rPr>
              <w:t>Վաճառքի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1B787F">
              <w:rPr>
                <w:rFonts w:ascii="Sylfaen" w:eastAsia="Times New Roman" w:hAnsi="Sylfaen" w:cs="Sylfaen"/>
                <w:color w:val="000000"/>
                <w:sz w:val="18"/>
                <w:szCs w:val="18"/>
                <w:lang w:val="ru-RU" w:eastAsia="ru-RU"/>
              </w:rPr>
              <w:t>է</w:t>
            </w: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ներկայացվում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ամբողջ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քանակը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աճուրդի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հաղթողը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պարտավոր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ապրանքի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փաստացի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քանակը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ճշտվելուց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հետո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վճարել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դրա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չվճարված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մասի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արժեքը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՝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աճուրդում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ձևավորված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1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դմ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քառ</w:t>
            </w:r>
            <w:proofErr w:type="spellEnd"/>
            <w:r w:rsidRPr="001B78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․</w:t>
            </w: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գնի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հաշվարկով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7C9C1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7750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դմ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քառ</w:t>
            </w:r>
            <w:proofErr w:type="spellEnd"/>
            <w:r w:rsidRPr="001B78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․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3CAA7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lang w:val="ru-RU" w:eastAsia="ru-RU"/>
              </w:rPr>
              <w:t xml:space="preserve">           2 712 500,0 </w:t>
            </w:r>
          </w:p>
        </w:tc>
      </w:tr>
      <w:tr w:rsidR="001B787F" w:rsidRPr="001B787F" w14:paraId="58934319" w14:textId="77777777" w:rsidTr="001E431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762E4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48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991A2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Կաշվե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պարտաստի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արտադրանք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4AE4C" w14:textId="52A829EE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Տարբեր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գույների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և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տեսակների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F672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500 000, 0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դմ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քառ</w:t>
            </w:r>
            <w:proofErr w:type="spellEnd"/>
            <w:r w:rsidRPr="001B78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․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569AA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lang w:val="ru-RU" w:eastAsia="ru-RU"/>
              </w:rPr>
              <w:t xml:space="preserve">      175 000 000,0 </w:t>
            </w:r>
          </w:p>
        </w:tc>
      </w:tr>
      <w:tr w:rsidR="001B787F" w:rsidRPr="001B787F" w14:paraId="6FD330E7" w14:textId="77777777" w:rsidTr="001E431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1F398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49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ADC12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Կաշվե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պարտաստի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արտադրանք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96DD1" w14:textId="185D778A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Տարբեր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գույների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և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տեսակների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6A52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500 000, 0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դմ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քառ</w:t>
            </w:r>
            <w:proofErr w:type="spellEnd"/>
            <w:r w:rsidRPr="001B78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․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A5B74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lang w:val="ru-RU" w:eastAsia="ru-RU"/>
              </w:rPr>
              <w:t xml:space="preserve">      175 000 000,0 </w:t>
            </w:r>
          </w:p>
        </w:tc>
      </w:tr>
      <w:tr w:rsidR="001B787F" w:rsidRPr="001B787F" w14:paraId="59349ED4" w14:textId="77777777" w:rsidTr="001E431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8095E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50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C0530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Կաշվե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պարտաստի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արտադրանք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FB217" w14:textId="54BFA812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Տարբեր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գույների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և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տեսակների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00A47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500 000, 0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դմ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քառ</w:t>
            </w:r>
            <w:proofErr w:type="spellEnd"/>
            <w:r w:rsidRPr="001B78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․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70B2E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lang w:val="ru-RU" w:eastAsia="ru-RU"/>
              </w:rPr>
              <w:t xml:space="preserve">      175 000 000,0 </w:t>
            </w:r>
          </w:p>
        </w:tc>
      </w:tr>
      <w:tr w:rsidR="001B787F" w:rsidRPr="001B787F" w14:paraId="73015BAF" w14:textId="77777777" w:rsidTr="001E431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E10EB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51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BE268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Կաշվե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պարտաստի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արտադրանք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9A438" w14:textId="0D7519AC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Տարբեր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գույների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և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տեսակների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DDC8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307342, 0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դմ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քառ</w:t>
            </w:r>
            <w:proofErr w:type="spellEnd"/>
            <w:r w:rsidRPr="001B78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․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1D4E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lang w:val="ru-RU" w:eastAsia="ru-RU"/>
              </w:rPr>
              <w:t xml:space="preserve">      107 569 700,0 </w:t>
            </w:r>
          </w:p>
        </w:tc>
      </w:tr>
      <w:tr w:rsidR="001B787F" w:rsidRPr="001B787F" w14:paraId="226CFEC1" w14:textId="77777777" w:rsidTr="001E4313">
        <w:trPr>
          <w:trHeight w:val="102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4A81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52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1E923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Խրոմացված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կաշի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(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wet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blue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) 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9DF58" w14:textId="6066A583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Առկա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19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պալետ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միջին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հաշվարկով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մոտավոր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քանակը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կազմում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10000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կգ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։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Վաճառքի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ներկայացվում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ամբողջ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քանակը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աճուրդի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հաղթողը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պարտավոր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ապրանքի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փաստացի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քանակը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ճշտվելուց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հետո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վճարել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դրա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չվճարված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մասի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արժեքը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՝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աճուրդում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ձևավորված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1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կգ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գնի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հաշվարկով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A2814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10000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կգ</w:t>
            </w:r>
            <w:proofErr w:type="spellEnd"/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083CC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lang w:val="ru-RU" w:eastAsia="ru-RU"/>
              </w:rPr>
              <w:t xml:space="preserve">         40 000 000,0 </w:t>
            </w:r>
          </w:p>
        </w:tc>
      </w:tr>
      <w:tr w:rsidR="001B787F" w:rsidRPr="001B787F" w14:paraId="5A92B953" w14:textId="77777777" w:rsidTr="001E4313">
        <w:trPr>
          <w:trHeight w:val="102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5FD31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53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F1AC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Սպլիդ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տեսակի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կաշի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(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wet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blue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) 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396FE" w14:textId="5CE87E1C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Առկա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11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պալետ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միջին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հաշվարկով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մոտավոր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քանակը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կազմում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5000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կգ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։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Վաճառքի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ներկայացվում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ամբողջ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քանակը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աճուրդի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հաղթողը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պարտավոր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ապրանքի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փաստացի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քանակը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ճշտվելուց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հետո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վճարել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դրա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չվճարված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մասի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արժեքը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՝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աճուրդում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ձևավորված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1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կգ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գնի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հաշվարկով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45F6C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5000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կգ</w:t>
            </w:r>
            <w:proofErr w:type="spellEnd"/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D813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lang w:val="ru-RU" w:eastAsia="ru-RU"/>
              </w:rPr>
              <w:t xml:space="preserve">           6 750 000,0 </w:t>
            </w:r>
          </w:p>
        </w:tc>
      </w:tr>
      <w:tr w:rsidR="001B787F" w:rsidRPr="001B787F" w14:paraId="35D5961E" w14:textId="77777777" w:rsidTr="001E4313">
        <w:trPr>
          <w:trHeight w:val="102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C94A5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54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F6292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Մազաթափված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կաշի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552B4" w14:textId="5E3AEB1C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Առկա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4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պալետ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միջին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հաշվարկով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մոտավոր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քանակը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կազմում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2000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կգ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։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Վաճառքի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ներկայացվում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ամբողջ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քանակը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աճուրդի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հաղթողը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պարտավոր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ապրանքի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փաստացի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քանակը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ճշտվելուց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հետո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վճարել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դրա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չվճարված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մասի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արժեքը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՝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աճուրդում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ձևավորված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1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կգ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գնի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հաշվարկով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2B12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2000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կգ</w:t>
            </w:r>
            <w:proofErr w:type="spellEnd"/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34FB4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lang w:val="ru-RU" w:eastAsia="ru-RU"/>
              </w:rPr>
              <w:t xml:space="preserve">           2 000 000,0 </w:t>
            </w:r>
          </w:p>
        </w:tc>
      </w:tr>
      <w:tr w:rsidR="001B787F" w:rsidRPr="001B787F" w14:paraId="189334C1" w14:textId="77777777" w:rsidTr="001E4313">
        <w:trPr>
          <w:trHeight w:val="102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CBBB0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55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93104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չմշակված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կաշին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A5DBD" w14:textId="155A8371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Առկա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16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պալետ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միջին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հաշվարկով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մոտավոր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քանակը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կազմում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5000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կգ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։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Վաճառքի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ներկայացվում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ամբողջ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քանակը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աճուրդի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հաղթողը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պարտավոր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ապրանքի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փաստացի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քանակը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ճշտվելուց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հետո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վճարել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դրա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չվճարված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մասի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արժեքը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՝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աճուրդում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ձևավորված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1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կգ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գնի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հաշվարկով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AFC17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5000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կգ</w:t>
            </w:r>
            <w:proofErr w:type="spellEnd"/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5F5C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lang w:val="ru-RU" w:eastAsia="ru-RU"/>
              </w:rPr>
              <w:t xml:space="preserve">           3 500 000,0 </w:t>
            </w:r>
          </w:p>
        </w:tc>
      </w:tr>
      <w:tr w:rsidR="001B787F" w:rsidRPr="001B787F" w14:paraId="5EBEFC10" w14:textId="77777777" w:rsidTr="001E4313">
        <w:trPr>
          <w:trHeight w:val="102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B98F1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56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744A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CRU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տեսակի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սպիտակ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և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սև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գույնի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կաշվի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23C46" w14:textId="4C71399A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ներկված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վերջնական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չմշակված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Յուրաքանչյուր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տեսակից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առկա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3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պալետ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միջին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հաշվարկով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մոտավոր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քանակը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ընդհանուր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կազմում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5000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դմ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քառ</w:t>
            </w:r>
            <w:proofErr w:type="spellEnd"/>
            <w:r w:rsidRPr="001B78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․</w:t>
            </w:r>
            <w:r w:rsidRPr="001B787F">
              <w:rPr>
                <w:rFonts w:ascii="Sylfaen" w:eastAsia="Times New Roman" w:hAnsi="Sylfaen" w:cs="Sylfaen"/>
                <w:color w:val="000000"/>
                <w:sz w:val="18"/>
                <w:szCs w:val="18"/>
                <w:lang w:val="ru-RU" w:eastAsia="ru-RU"/>
              </w:rPr>
              <w:t>։</w:t>
            </w: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Sylfaen"/>
                <w:color w:val="000000"/>
                <w:sz w:val="18"/>
                <w:szCs w:val="18"/>
                <w:lang w:val="ru-RU" w:eastAsia="ru-RU"/>
              </w:rPr>
              <w:t>Վաճառքի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1B787F">
              <w:rPr>
                <w:rFonts w:ascii="Sylfaen" w:eastAsia="Times New Roman" w:hAnsi="Sylfaen" w:cs="Sylfaen"/>
                <w:color w:val="000000"/>
                <w:sz w:val="18"/>
                <w:szCs w:val="18"/>
                <w:lang w:val="ru-RU" w:eastAsia="ru-RU"/>
              </w:rPr>
              <w:t>է</w:t>
            </w: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Sylfaen"/>
                <w:color w:val="000000"/>
                <w:sz w:val="18"/>
                <w:szCs w:val="18"/>
                <w:lang w:val="ru-RU" w:eastAsia="ru-RU"/>
              </w:rPr>
              <w:t>ներկայաց</w:t>
            </w: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ամբողջ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քանակը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աճուրդի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հաղթողը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պարտավոր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ապրանքի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փաստացի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քանակը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ճշտվելուց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հետո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վճարել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դրա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չվճարված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մասի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արժեքը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՝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աճուրդում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ձևավորված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1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դմ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քառ</w:t>
            </w:r>
            <w:proofErr w:type="spellEnd"/>
            <w:r w:rsidRPr="001B78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․</w:t>
            </w: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Sylfaen"/>
                <w:color w:val="000000"/>
                <w:sz w:val="18"/>
                <w:szCs w:val="18"/>
                <w:lang w:val="ru-RU" w:eastAsia="ru-RU"/>
              </w:rPr>
              <w:t>գնի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հաշվարկով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F0F7C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5000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դմ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քառ</w:t>
            </w:r>
            <w:proofErr w:type="spellEnd"/>
            <w:r w:rsidRPr="001B78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․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201E2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lang w:val="ru-RU" w:eastAsia="ru-RU"/>
              </w:rPr>
              <w:t xml:space="preserve">           1 000 000,0 </w:t>
            </w:r>
          </w:p>
        </w:tc>
      </w:tr>
      <w:tr w:rsidR="001B787F" w:rsidRPr="001B787F" w14:paraId="7BCBB0A6" w14:textId="77777777" w:rsidTr="001E4313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8DE28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F9766" w14:textId="77777777" w:rsidR="001B787F" w:rsidRPr="001B787F" w:rsidRDefault="001B787F" w:rsidP="001B78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FE8FD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A0FF1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28F2D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1B787F" w:rsidRPr="001B787F" w14:paraId="43D5DB5E" w14:textId="77777777" w:rsidTr="001E4313">
        <w:trPr>
          <w:trHeight w:val="7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044C185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համար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8C0F6D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Գույքի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անվանումը</w:t>
            </w:r>
            <w:proofErr w:type="spellEnd"/>
          </w:p>
        </w:tc>
        <w:tc>
          <w:tcPr>
            <w:tcW w:w="7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DCA62AF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Գույքի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նկարագիրը</w:t>
            </w:r>
            <w:proofErr w:type="spellEnd"/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8389FA0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Քանակը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br/>
              <w:t xml:space="preserve">/լ ,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կգ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/</w:t>
            </w: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F50A4FA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Աճուրդի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մեկնարկային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գինը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/</w:t>
            </w: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դրամ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/ </w:t>
            </w:r>
          </w:p>
        </w:tc>
      </w:tr>
      <w:tr w:rsidR="001B787F" w:rsidRPr="001B787F" w14:paraId="60D253B0" w14:textId="77777777" w:rsidTr="001E431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E4D891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F91901F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2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E52E1D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CAE89DD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4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EEBA2D2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5</w:t>
            </w:r>
          </w:p>
        </w:tc>
      </w:tr>
      <w:tr w:rsidR="001B787F" w:rsidRPr="001B787F" w14:paraId="47245C55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17B73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57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9D5EE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Turax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DLM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0B559" w14:textId="1919E070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9DF6A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2100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CB54E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941,493</w:t>
            </w:r>
          </w:p>
        </w:tc>
      </w:tr>
      <w:tr w:rsidR="001B787F" w:rsidRPr="001B787F" w14:paraId="1F63D317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71167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58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3852C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Turacry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EFS 400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899EA" w14:textId="10C3DC8B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570EF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1250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A733E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839,288</w:t>
            </w:r>
          </w:p>
        </w:tc>
      </w:tr>
      <w:tr w:rsidR="001B787F" w:rsidRPr="001B787F" w14:paraId="08DE624A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5CA5C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59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0FD52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Turon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RPA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2FAB9" w14:textId="44F06848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94D11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1375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E786A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2,081,901  </w:t>
            </w:r>
          </w:p>
        </w:tc>
      </w:tr>
      <w:tr w:rsidR="001B787F" w:rsidRPr="001B787F" w14:paraId="596231AA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D53F3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60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A6B6B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Turtens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K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7AF0D" w14:textId="55DD7D4D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374FE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750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C03FF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420,248</w:t>
            </w:r>
          </w:p>
        </w:tc>
      </w:tr>
      <w:tr w:rsidR="001B787F" w:rsidRPr="001B787F" w14:paraId="43E4182A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83368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61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8DECB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Turtens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DEG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7EC8F" w14:textId="2D1CE970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B097C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1000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7A43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1,131,580  </w:t>
            </w:r>
          </w:p>
        </w:tc>
      </w:tr>
      <w:tr w:rsidR="001B787F" w:rsidRPr="001B787F" w14:paraId="645F1201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FEE08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62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B7C86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Turensin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D 100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515CC" w14:textId="493427D5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1E2EA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1150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B007F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963,815</w:t>
            </w:r>
          </w:p>
        </w:tc>
      </w:tr>
      <w:tr w:rsidR="001B787F" w:rsidRPr="001B787F" w14:paraId="5E895CAA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29298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63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EB014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Turtan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N 106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5C775" w14:textId="70E8EE6B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1A554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600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0487A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378,288</w:t>
            </w:r>
          </w:p>
        </w:tc>
      </w:tr>
      <w:tr w:rsidR="001B787F" w:rsidRPr="001B787F" w14:paraId="5615664A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4D89F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64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7370E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Turenzym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1000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8187C" w14:textId="556BE791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02564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1475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726B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355,195</w:t>
            </w:r>
          </w:p>
        </w:tc>
      </w:tr>
      <w:tr w:rsidR="001B787F" w:rsidRPr="001B787F" w14:paraId="17650961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211FB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65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88FA5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Syntogreen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CR 100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B6F08" w14:textId="279F977E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F4154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2200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9F412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981,112</w:t>
            </w:r>
          </w:p>
        </w:tc>
      </w:tr>
      <w:tr w:rsidR="001B787F" w:rsidRPr="001B787F" w14:paraId="5AB95142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59E3A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66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3D9F2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Turtan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P 780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CE3F4" w14:textId="3083933E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1F154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2100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3F20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607,299</w:t>
            </w:r>
          </w:p>
        </w:tc>
      </w:tr>
      <w:tr w:rsidR="001B787F" w:rsidRPr="001B787F" w14:paraId="7F841922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F32D6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67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DF7C2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Turensin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W 701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6BA47" w14:textId="0166BB8C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4DF62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3600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A5ED0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1,387,692  </w:t>
            </w:r>
          </w:p>
        </w:tc>
      </w:tr>
      <w:tr w:rsidR="001B787F" w:rsidRPr="001B787F" w14:paraId="3E19788D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5379E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68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35906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Turensin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X 400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B36F6" w14:textId="5D359444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857E7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1500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11F45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1,473,615  </w:t>
            </w:r>
          </w:p>
        </w:tc>
      </w:tr>
      <w:tr w:rsidR="001B787F" w:rsidRPr="001B787F" w14:paraId="5456B3AE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294EF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69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87B41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Turtan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TAN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D2BC8" w14:textId="33AC6209" w:rsidR="001B787F" w:rsidRPr="00164B9D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54FDA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2000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540E1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1,887,000  </w:t>
            </w:r>
          </w:p>
        </w:tc>
      </w:tr>
      <w:tr w:rsidR="001B787F" w:rsidRPr="001B787F" w14:paraId="6F224225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8000A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70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653B5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Turensin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DC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super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5F296" w14:textId="7739B966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8484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1100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A635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908,512</w:t>
            </w:r>
          </w:p>
        </w:tc>
      </w:tr>
      <w:tr w:rsidR="001B787F" w:rsidRPr="001B787F" w14:paraId="2ED555AB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0661A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71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9B335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Turacryl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STM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CE833" w14:textId="7C8A7EDA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4AE63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510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2FF34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374,141</w:t>
            </w:r>
          </w:p>
        </w:tc>
      </w:tr>
      <w:tr w:rsidR="001B787F" w:rsidRPr="001B787F" w14:paraId="068FD926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44AA0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72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FBD3B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Turacryl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BIO CAU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B69DC" w14:textId="68317AB0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8E633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2625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42518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2,586,806  </w:t>
            </w:r>
          </w:p>
        </w:tc>
      </w:tr>
      <w:tr w:rsidR="001B787F" w:rsidRPr="001B787F" w14:paraId="11CB1BBE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A2899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73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44C59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Turax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MA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1D935" w14:textId="4D3C97C4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6AF27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275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A5065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143,017</w:t>
            </w:r>
          </w:p>
        </w:tc>
      </w:tr>
      <w:tr w:rsidR="001B787F" w:rsidRPr="001B787F" w14:paraId="5EF220E1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414D3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74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FC376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Turcalim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PES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A536C" w14:textId="28970E46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F09A3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115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17CE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39,949</w:t>
            </w:r>
          </w:p>
        </w:tc>
      </w:tr>
      <w:tr w:rsidR="001B787F" w:rsidRPr="001B787F" w14:paraId="6D3A8A16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44BF5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lastRenderedPageBreak/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75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29EEB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Turenzym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S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75798" w14:textId="7560CB8D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81ADE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300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B766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129,45</w:t>
            </w:r>
          </w:p>
        </w:tc>
      </w:tr>
      <w:tr w:rsidR="001B787F" w:rsidRPr="001B787F" w14:paraId="565436CE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05637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76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86F4B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Turwet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US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27F11" w14:textId="1D6DD1E4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17B75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850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9E78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407,465</w:t>
            </w:r>
          </w:p>
        </w:tc>
      </w:tr>
      <w:tr w:rsidR="001B787F" w:rsidRPr="001B787F" w14:paraId="535B7703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753F9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77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D812D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Turtan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X 400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16FCB" w14:textId="03EB4FCB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A8D6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1500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0376E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1,473,615  </w:t>
            </w:r>
          </w:p>
        </w:tc>
      </w:tr>
      <w:tr w:rsidR="001B787F" w:rsidRPr="001B787F" w14:paraId="53A28DF2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19843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78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B2AF1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VPC 3901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B28E9" w14:textId="1B937B3B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D1F73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120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C7071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243,497</w:t>
            </w:r>
          </w:p>
        </w:tc>
      </w:tr>
      <w:tr w:rsidR="001B787F" w:rsidRPr="001B787F" w14:paraId="712501FC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C5029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79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C072B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Melio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Resin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A 719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BC108" w14:textId="3FE05115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9238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700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4C0C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1,435,560  </w:t>
            </w:r>
          </w:p>
        </w:tc>
      </w:tr>
      <w:tr w:rsidR="001B787F" w:rsidRPr="001B787F" w14:paraId="11D5CEE0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A235F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80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BD30B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PP 25-861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C3D89" w14:textId="3BF1A1FE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1AA62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21D9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122,861</w:t>
            </w:r>
          </w:p>
        </w:tc>
      </w:tr>
      <w:tr w:rsidR="001B787F" w:rsidRPr="001B787F" w14:paraId="1C0ED7BD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E1083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81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C40B6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Melio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EW 330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B7F21" w14:textId="7E8B2AB0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8D5E1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1D7C0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190,909</w:t>
            </w:r>
          </w:p>
        </w:tc>
      </w:tr>
      <w:tr w:rsidR="001B787F" w:rsidRPr="001B787F" w14:paraId="707B0A20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73239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82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E6FE6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Aqualen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TOP 2018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7B76D" w14:textId="33D14685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4B321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120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8CD5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436,3</w:t>
            </w:r>
          </w:p>
        </w:tc>
      </w:tr>
      <w:tr w:rsidR="001B787F" w:rsidRPr="001B787F" w14:paraId="68009568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0674F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83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81AF1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Melio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Filler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D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E4FD8" w14:textId="2986CF73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9BF1A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300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513AD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473,682</w:t>
            </w:r>
          </w:p>
        </w:tc>
      </w:tr>
      <w:tr w:rsidR="001B787F" w:rsidRPr="001B787F" w14:paraId="08C2867C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0B482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84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9D77C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RI 115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C9E6B" w14:textId="6FCD140B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637C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120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69D05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145,553</w:t>
            </w:r>
          </w:p>
        </w:tc>
      </w:tr>
      <w:tr w:rsidR="001B787F" w:rsidRPr="001B787F" w14:paraId="45CB3093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E0955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85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8C3E5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Aquabase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MN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FDCA5" w14:textId="552B0E36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05F1D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DA5B7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248,08</w:t>
            </w:r>
          </w:p>
        </w:tc>
      </w:tr>
      <w:tr w:rsidR="001B787F" w:rsidRPr="001B787F" w14:paraId="69EC815A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3621A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86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74C19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Perfectol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WR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F2DF4" w14:textId="402E8EDA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2BF6F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560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6DE57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737,128</w:t>
            </w:r>
          </w:p>
        </w:tc>
      </w:tr>
      <w:tr w:rsidR="001B787F" w:rsidRPr="001B787F" w14:paraId="0714E392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B3A0E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87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EF530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Ucatan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24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124ED" w14:textId="03B48A69" w:rsidR="001B787F" w:rsidRPr="00164B9D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286E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630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EB1B8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582,87</w:t>
            </w:r>
          </w:p>
        </w:tc>
      </w:tr>
      <w:tr w:rsidR="001B787F" w:rsidRPr="001B787F" w14:paraId="6107C040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B181A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88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882E5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Perfectol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XTC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28925" w14:textId="5F733880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43752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140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B076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317,698</w:t>
            </w:r>
          </w:p>
        </w:tc>
      </w:tr>
      <w:tr w:rsidR="001B787F" w:rsidRPr="001B787F" w14:paraId="4656F673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73C2F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89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7DE2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Pellan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NPY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64AC0" w14:textId="778FB72D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E92AC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150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DB21D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269,532</w:t>
            </w:r>
          </w:p>
        </w:tc>
      </w:tr>
      <w:tr w:rsidR="001B787F" w:rsidRPr="001B787F" w14:paraId="33D80647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9739F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90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54612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Peramit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LSW NEW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DF9EE" w14:textId="4D5957F2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9EDB0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435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044B0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311,195</w:t>
            </w:r>
          </w:p>
        </w:tc>
      </w:tr>
      <w:tr w:rsidR="001B787F" w:rsidRPr="001B787F" w14:paraId="2037E168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5B2AE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91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46B5F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Sliptan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48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7CACC" w14:textId="5937D0FD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BA454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375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BECC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251,895</w:t>
            </w:r>
          </w:p>
        </w:tc>
      </w:tr>
      <w:tr w:rsidR="001B787F" w:rsidRPr="001B787F" w14:paraId="2E313D9F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F10B6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92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0E19C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Vecadye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Brown SDI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BE471" w14:textId="4AE89F65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79F2C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150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2548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67,271</w:t>
            </w:r>
          </w:p>
        </w:tc>
      </w:tr>
      <w:tr w:rsidR="001B787F" w:rsidRPr="001B787F" w14:paraId="67925A2F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5C54B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93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EA17F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VF 5367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6310B" w14:textId="2CB58629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45DC4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120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E222F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66,306</w:t>
            </w:r>
          </w:p>
        </w:tc>
      </w:tr>
      <w:tr w:rsidR="001B787F" w:rsidRPr="001B787F" w14:paraId="36DF3F6A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AB99A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94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F44CD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Vecadye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Beige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S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F500E" w14:textId="12F3C411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EEBFF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75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07758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160,862</w:t>
            </w:r>
          </w:p>
        </w:tc>
      </w:tr>
      <w:tr w:rsidR="001B787F" w:rsidRPr="001B787F" w14:paraId="053DE558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0942F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lastRenderedPageBreak/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95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19E47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VA 1050 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1BD0B" w14:textId="559D69E1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E3220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240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5DB61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297,163</w:t>
            </w:r>
          </w:p>
        </w:tc>
      </w:tr>
      <w:tr w:rsidR="001B787F" w:rsidRPr="001B787F" w14:paraId="58B925B9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410ED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96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A1129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VLW 8288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15386" w14:textId="61D5795A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DF873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55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1132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120,05</w:t>
            </w:r>
          </w:p>
        </w:tc>
      </w:tr>
      <w:tr w:rsidR="001B787F" w:rsidRPr="001B787F" w14:paraId="2EFC0F4B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90086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97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5F81B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VKF 5345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C2570" w14:textId="350D7F32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4F674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FA5E5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65,245</w:t>
            </w:r>
          </w:p>
        </w:tc>
      </w:tr>
      <w:tr w:rsidR="001B787F" w:rsidRPr="001B787F" w14:paraId="4D98B63C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38691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98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E25BE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VPC 3926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AC54A" w14:textId="3A99B04E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F6480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F5A52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55,742</w:t>
            </w:r>
          </w:p>
        </w:tc>
      </w:tr>
      <w:tr w:rsidR="001B787F" w:rsidRPr="001B787F" w14:paraId="392FCAD0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3E959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99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BEC1A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VTC 9566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D6327" w14:textId="075A9F30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1DAD5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210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50D65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1,413,304  </w:t>
            </w:r>
          </w:p>
        </w:tc>
      </w:tr>
      <w:tr w:rsidR="001B787F" w:rsidRPr="001B787F" w14:paraId="42F3BE98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44F59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100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4F59A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VLD 4802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F00EA" w14:textId="1F57D38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3076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F873C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144,947</w:t>
            </w:r>
          </w:p>
        </w:tc>
      </w:tr>
      <w:tr w:rsidR="001B787F" w:rsidRPr="001B787F" w14:paraId="315FB606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3B719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101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3F774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VPT 0342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8C78C" w14:textId="361A05A8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C3EB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720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EF23C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726,912</w:t>
            </w:r>
          </w:p>
        </w:tc>
      </w:tr>
      <w:tr w:rsidR="001B787F" w:rsidRPr="001B787F" w14:paraId="43A00939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6CFEF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102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3CFCE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VCP K 7112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7CC5B" w14:textId="097A5BA2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79394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1800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56A6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3,038,832  </w:t>
            </w:r>
          </w:p>
        </w:tc>
      </w:tr>
      <w:tr w:rsidR="001B787F" w:rsidRPr="001B787F" w14:paraId="68E6416D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EA9B2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103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0F147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VPR 0444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4DB94" w14:textId="06371056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88BBD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180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5BCBC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279,099</w:t>
            </w:r>
          </w:p>
        </w:tc>
      </w:tr>
      <w:tr w:rsidR="001B787F" w:rsidRPr="001B787F" w14:paraId="66291B38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8D739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104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5A3BD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VTC 9520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75111" w14:textId="63CB382D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DD6FC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120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D6B45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271,836</w:t>
            </w:r>
          </w:p>
        </w:tc>
      </w:tr>
      <w:tr w:rsidR="001B787F" w:rsidRPr="001B787F" w14:paraId="3F876D3A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6156D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105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0C785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VF 5377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319BF" w14:textId="275ADC89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FABD3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270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F85AA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211,032</w:t>
            </w:r>
          </w:p>
        </w:tc>
      </w:tr>
      <w:tr w:rsidR="001B787F" w:rsidRPr="001B787F" w14:paraId="3864B90B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612D3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106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D10CD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Vecaderm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YZK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A74BE" w14:textId="636EA91E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D88EC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A8ECB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41,716</w:t>
            </w:r>
          </w:p>
        </w:tc>
      </w:tr>
      <w:tr w:rsidR="001B787F" w:rsidRPr="001B787F" w14:paraId="18A652B1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BB6C9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107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0040D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VT 6710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8480E" w14:textId="44246F94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1190E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120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AEB01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101,192</w:t>
            </w:r>
          </w:p>
        </w:tc>
      </w:tr>
      <w:tr w:rsidR="001B787F" w:rsidRPr="001B787F" w14:paraId="5CE73A87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F1529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108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B9CF7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VPC 3922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165C2" w14:textId="1661E1E9" w:rsidR="001B787F" w:rsidRPr="00164B9D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97587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150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EA2C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286,458</w:t>
            </w:r>
          </w:p>
        </w:tc>
      </w:tr>
      <w:tr w:rsidR="001B787F" w:rsidRPr="001B787F" w14:paraId="064B65B9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D3A84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109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A9BE4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Soda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ACI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B4DAD" w14:textId="01B9775F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FA325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1800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265E2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434,016</w:t>
            </w:r>
          </w:p>
        </w:tc>
      </w:tr>
      <w:tr w:rsidR="001B787F" w:rsidRPr="001B787F" w14:paraId="61733B07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A1CC9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110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F15CC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Mirecide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TC 38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41797" w14:textId="40D68BAE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9C5A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240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0BB02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1,161,542  </w:t>
            </w:r>
          </w:p>
        </w:tc>
      </w:tr>
      <w:tr w:rsidR="001B787F" w:rsidRPr="001B787F" w14:paraId="1ED8838B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C6CC3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111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539ED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Sodyum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Metabisulphite</w:t>
            </w:r>
            <w:proofErr w:type="spellEnd"/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BFEB5" w14:textId="021D807A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735C8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600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6ECD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259,572</w:t>
            </w:r>
          </w:p>
        </w:tc>
      </w:tr>
      <w:tr w:rsidR="001B787F" w:rsidRPr="001B787F" w14:paraId="7CA7B6BE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B2F01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112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737F4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Sodyum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Formate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A742B" w14:textId="71987DC2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75802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350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81C05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121,538</w:t>
            </w:r>
          </w:p>
        </w:tc>
      </w:tr>
      <w:tr w:rsidR="001B787F" w:rsidRPr="001B787F" w14:paraId="12954E49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A8970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113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7759E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VKU 2118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7DF68" w14:textId="39EA6E5B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 xml:space="preserve"> 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24450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360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39F5C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675,324</w:t>
            </w:r>
          </w:p>
        </w:tc>
      </w:tr>
      <w:tr w:rsidR="001B787F" w:rsidRPr="001B787F" w14:paraId="0A5F435E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91366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114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9F177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VU 2392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15206" w14:textId="2EBBA196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r w:rsidR="00164B9D">
              <w:rPr>
                <w:rFonts w:ascii="Sylfaen" w:eastAsia="Times New Roman" w:hAnsi="Sylfaen" w:cs="Calibri"/>
                <w:color w:val="000000"/>
                <w:sz w:val="18"/>
                <w:szCs w:val="18"/>
                <w:lang w:val="hy-AM" w:eastAsia="ru-RU"/>
              </w:rPr>
              <w:t>հ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48A51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480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B32F8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642,283</w:t>
            </w:r>
          </w:p>
        </w:tc>
      </w:tr>
      <w:tr w:rsidR="001B787F" w:rsidRPr="001B787F" w14:paraId="56CA60C2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81683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lastRenderedPageBreak/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115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45D41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Syncotan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TL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A7343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4935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300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5BE83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298,395</w:t>
            </w:r>
          </w:p>
        </w:tc>
      </w:tr>
      <w:tr w:rsidR="001B787F" w:rsidRPr="001B787F" w14:paraId="7594A883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EE305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116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809E9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Vf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5375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11A57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C6E9E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120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C9CB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147,452</w:t>
            </w:r>
          </w:p>
        </w:tc>
      </w:tr>
      <w:tr w:rsidR="001B787F" w:rsidRPr="001B787F" w14:paraId="5CA4D17B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A4D8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117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DEB07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VPC 3928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E4F59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6E113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56448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171,023</w:t>
            </w:r>
          </w:p>
        </w:tc>
      </w:tr>
      <w:tr w:rsidR="001B787F" w:rsidRPr="001B787F" w14:paraId="09CC748B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545C8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118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2EB49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VPC 3905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9435C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9F35E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A39E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156,983</w:t>
            </w:r>
          </w:p>
        </w:tc>
      </w:tr>
      <w:tr w:rsidR="001B787F" w:rsidRPr="001B787F" w14:paraId="75921B28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FA442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119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D2E74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VPC 3927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BCDA3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CDA94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A3CF9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190,979</w:t>
            </w:r>
          </w:p>
        </w:tc>
      </w:tr>
      <w:tr w:rsidR="001B787F" w:rsidRPr="001B787F" w14:paraId="3ECEC7CF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8D3BB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120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F6CB3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VTU 2003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9D89D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7A5E3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120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3C30E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480,103</w:t>
            </w:r>
          </w:p>
        </w:tc>
      </w:tr>
      <w:tr w:rsidR="001B787F" w:rsidRPr="001B787F" w14:paraId="418C16A5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42672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121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39982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VPQ 3822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515F9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8D424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540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F2505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1,545,869  </w:t>
            </w:r>
          </w:p>
        </w:tc>
      </w:tr>
      <w:tr w:rsidR="001B787F" w:rsidRPr="001B787F" w14:paraId="3168AB5E" w14:textId="77777777" w:rsidTr="001E431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D8C03" w14:textId="77777777" w:rsidR="001B787F" w:rsidRPr="001B787F" w:rsidRDefault="001B787F" w:rsidP="001B78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Լոտ</w:t>
            </w:r>
            <w:proofErr w:type="spellEnd"/>
            <w:r w:rsidRPr="001B78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122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12149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WR 0747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6D153" w14:textId="77777777" w:rsidR="001B787F" w:rsidRPr="001B787F" w:rsidRDefault="001B787F" w:rsidP="001B787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Պիտանելության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ժամկետը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ըստ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փաստաթղթերի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ավարտված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է,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անդիսանում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է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Արմսվիսբանկ</w:t>
            </w:r>
            <w:proofErr w:type="spellEnd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 xml:space="preserve"> ՓԲԸ-ի </w:t>
            </w:r>
            <w:proofErr w:type="spellStart"/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գրավ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934E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120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F0392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1B787F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355,634</w:t>
            </w:r>
          </w:p>
        </w:tc>
      </w:tr>
      <w:tr w:rsidR="001B787F" w:rsidRPr="001B787F" w14:paraId="5FD187D3" w14:textId="77777777" w:rsidTr="001E4313">
        <w:trPr>
          <w:trHeight w:val="24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2F8E3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2D7BC" w14:textId="77777777" w:rsidR="001B787F" w:rsidRPr="001B787F" w:rsidRDefault="001B787F" w:rsidP="001B78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B14C6" w14:textId="77777777" w:rsidR="001B787F" w:rsidRPr="001B787F" w:rsidRDefault="001B787F" w:rsidP="001B78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8C2BA" w14:textId="77777777" w:rsidR="001B787F" w:rsidRPr="001B787F" w:rsidRDefault="001B787F" w:rsidP="001B78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32866" w14:textId="77777777" w:rsidR="001B787F" w:rsidRPr="001B787F" w:rsidRDefault="001B787F" w:rsidP="001B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14:paraId="544763FD" w14:textId="77777777" w:rsidR="00AB740D" w:rsidRPr="001B787F" w:rsidRDefault="00AB740D" w:rsidP="001B787F"/>
    <w:sectPr w:rsidR="00AB740D" w:rsidRPr="001B787F" w:rsidSect="001B787F">
      <w:pgSz w:w="15840" w:h="12240" w:orient="landscape"/>
      <w:pgMar w:top="709" w:right="1806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501"/>
    <w:rsid w:val="00164B9D"/>
    <w:rsid w:val="001B787F"/>
    <w:rsid w:val="001E4313"/>
    <w:rsid w:val="001F40CD"/>
    <w:rsid w:val="00522C42"/>
    <w:rsid w:val="00827C76"/>
    <w:rsid w:val="009B2501"/>
    <w:rsid w:val="00A90B56"/>
    <w:rsid w:val="00AB740D"/>
    <w:rsid w:val="00AD7ECA"/>
    <w:rsid w:val="00BB62F7"/>
    <w:rsid w:val="00CC23FE"/>
    <w:rsid w:val="00E5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488D5"/>
  <w15:chartTrackingRefBased/>
  <w15:docId w15:val="{B67DDB9B-4574-49F3-A19F-ADC8AE5E8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740D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AB740D"/>
    <w:rPr>
      <w:color w:val="954F72"/>
      <w:u w:val="single"/>
    </w:rPr>
  </w:style>
  <w:style w:type="paragraph" w:customStyle="1" w:styleId="msonormal0">
    <w:name w:val="msonormal"/>
    <w:basedOn w:val="a"/>
    <w:rsid w:val="00AB7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AB740D"/>
    <w:pPr>
      <w:spacing w:before="100" w:beforeAutospacing="1" w:after="100" w:afterAutospacing="1" w:line="240" w:lineRule="auto"/>
    </w:pPr>
    <w:rPr>
      <w:rFonts w:ascii="Sylfaen" w:eastAsia="Times New Roman" w:hAnsi="Sylfaen" w:cs="Times New Roman"/>
      <w:color w:val="000000"/>
      <w:sz w:val="16"/>
      <w:szCs w:val="16"/>
    </w:rPr>
  </w:style>
  <w:style w:type="paragraph" w:customStyle="1" w:styleId="font6">
    <w:name w:val="font6"/>
    <w:basedOn w:val="a"/>
    <w:rsid w:val="00AB740D"/>
    <w:pPr>
      <w:spacing w:before="100" w:beforeAutospacing="1" w:after="100" w:afterAutospacing="1" w:line="240" w:lineRule="auto"/>
    </w:pPr>
    <w:rPr>
      <w:rFonts w:ascii="Sylfaen" w:eastAsia="Times New Roman" w:hAnsi="Sylfaen" w:cs="Times New Roman"/>
      <w:color w:val="000000"/>
      <w:sz w:val="16"/>
      <w:szCs w:val="16"/>
    </w:rPr>
  </w:style>
  <w:style w:type="paragraph" w:customStyle="1" w:styleId="font7">
    <w:name w:val="font7"/>
    <w:basedOn w:val="a"/>
    <w:rsid w:val="00AB740D"/>
    <w:pPr>
      <w:spacing w:before="100" w:beforeAutospacing="1" w:after="100" w:afterAutospacing="1" w:line="240" w:lineRule="auto"/>
    </w:pPr>
    <w:rPr>
      <w:rFonts w:ascii="Sylfaen" w:eastAsia="Times New Roman" w:hAnsi="Sylfaen" w:cs="Times New Roman"/>
      <w:color w:val="000000"/>
      <w:sz w:val="16"/>
      <w:szCs w:val="16"/>
    </w:rPr>
  </w:style>
  <w:style w:type="paragraph" w:customStyle="1" w:styleId="font8">
    <w:name w:val="font8"/>
    <w:basedOn w:val="a"/>
    <w:rsid w:val="00AB740D"/>
    <w:pPr>
      <w:spacing w:before="100" w:beforeAutospacing="1" w:after="100" w:afterAutospacing="1" w:line="240" w:lineRule="auto"/>
    </w:pPr>
    <w:rPr>
      <w:rFonts w:ascii="Sylfaen" w:eastAsia="Times New Roman" w:hAnsi="Sylfaen" w:cs="Times New Roman"/>
      <w:color w:val="FF0000"/>
      <w:sz w:val="16"/>
      <w:szCs w:val="16"/>
    </w:rPr>
  </w:style>
  <w:style w:type="paragraph" w:customStyle="1" w:styleId="font9">
    <w:name w:val="font9"/>
    <w:basedOn w:val="a"/>
    <w:rsid w:val="00AB740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10">
    <w:name w:val="font10"/>
    <w:basedOn w:val="a"/>
    <w:rsid w:val="00AB740D"/>
    <w:pPr>
      <w:spacing w:before="100" w:beforeAutospacing="1" w:after="100" w:afterAutospacing="1" w:line="240" w:lineRule="auto"/>
    </w:pPr>
    <w:rPr>
      <w:rFonts w:ascii="Sylfaen" w:eastAsia="Times New Roman" w:hAnsi="Sylfaen" w:cs="Times New Roman"/>
      <w:color w:val="000000"/>
      <w:sz w:val="16"/>
      <w:szCs w:val="16"/>
    </w:rPr>
  </w:style>
  <w:style w:type="paragraph" w:customStyle="1" w:styleId="font11">
    <w:name w:val="font11"/>
    <w:basedOn w:val="a"/>
    <w:rsid w:val="00AB740D"/>
    <w:pPr>
      <w:spacing w:before="100" w:beforeAutospacing="1" w:after="100" w:afterAutospacing="1" w:line="240" w:lineRule="auto"/>
    </w:pPr>
    <w:rPr>
      <w:rFonts w:ascii="Sylfaen" w:eastAsia="Times New Roman" w:hAnsi="Sylfaen" w:cs="Times New Roman"/>
      <w:sz w:val="16"/>
      <w:szCs w:val="16"/>
    </w:rPr>
  </w:style>
  <w:style w:type="paragraph" w:customStyle="1" w:styleId="xl63">
    <w:name w:val="xl63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64">
    <w:name w:val="xl64"/>
    <w:basedOn w:val="a"/>
    <w:rsid w:val="00AB74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5">
    <w:name w:val="xl65"/>
    <w:basedOn w:val="a"/>
    <w:rsid w:val="00AB7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6">
    <w:name w:val="xl66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8">
    <w:name w:val="xl68"/>
    <w:basedOn w:val="a"/>
    <w:rsid w:val="00AB740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AB74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"/>
    <w:rsid w:val="00AB740D"/>
    <w:pP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71">
    <w:name w:val="xl71"/>
    <w:basedOn w:val="a"/>
    <w:rsid w:val="00AB740D"/>
    <w:pP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72">
    <w:name w:val="xl72"/>
    <w:basedOn w:val="a"/>
    <w:rsid w:val="00AB740D"/>
    <w:pP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73">
    <w:name w:val="xl73"/>
    <w:basedOn w:val="a"/>
    <w:rsid w:val="00AB740D"/>
    <w:pPr>
      <w:spacing w:before="100" w:beforeAutospacing="1" w:after="100" w:afterAutospacing="1" w:line="240" w:lineRule="auto"/>
    </w:pPr>
    <w:rPr>
      <w:rFonts w:ascii="Sylfaen" w:eastAsia="Times New Roman" w:hAnsi="Sylfaen" w:cs="Times New Roman"/>
      <w:sz w:val="16"/>
      <w:szCs w:val="16"/>
    </w:rPr>
  </w:style>
  <w:style w:type="paragraph" w:customStyle="1" w:styleId="xl74">
    <w:name w:val="xl74"/>
    <w:basedOn w:val="a"/>
    <w:rsid w:val="00AB740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sz w:val="16"/>
      <w:szCs w:val="16"/>
    </w:rPr>
  </w:style>
  <w:style w:type="paragraph" w:customStyle="1" w:styleId="xl75">
    <w:name w:val="xl75"/>
    <w:basedOn w:val="a"/>
    <w:rsid w:val="00AB740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sz w:val="16"/>
      <w:szCs w:val="16"/>
    </w:rPr>
  </w:style>
  <w:style w:type="paragraph" w:customStyle="1" w:styleId="xl76">
    <w:name w:val="xl76"/>
    <w:basedOn w:val="a"/>
    <w:rsid w:val="00AB740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sz w:val="16"/>
      <w:szCs w:val="16"/>
    </w:rPr>
  </w:style>
  <w:style w:type="paragraph" w:customStyle="1" w:styleId="xl77">
    <w:name w:val="xl77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78">
    <w:name w:val="xl78"/>
    <w:basedOn w:val="a"/>
    <w:rsid w:val="00AB74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79">
    <w:name w:val="xl79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80">
    <w:name w:val="xl80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81">
    <w:name w:val="xl81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82">
    <w:name w:val="xl82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83">
    <w:name w:val="xl83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color w:val="000000"/>
      <w:sz w:val="16"/>
      <w:szCs w:val="16"/>
    </w:rPr>
  </w:style>
  <w:style w:type="paragraph" w:customStyle="1" w:styleId="xl84">
    <w:name w:val="xl84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85">
    <w:name w:val="xl85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86">
    <w:name w:val="xl86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87">
    <w:name w:val="xl87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88">
    <w:name w:val="xl88"/>
    <w:basedOn w:val="a"/>
    <w:rsid w:val="00AB740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89">
    <w:name w:val="xl89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90">
    <w:name w:val="xl90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91">
    <w:name w:val="xl91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92">
    <w:name w:val="xl92"/>
    <w:basedOn w:val="a"/>
    <w:rsid w:val="00AB740D"/>
    <w:pP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FF0000"/>
      <w:sz w:val="16"/>
      <w:szCs w:val="16"/>
    </w:rPr>
  </w:style>
  <w:style w:type="paragraph" w:customStyle="1" w:styleId="xl93">
    <w:name w:val="xl93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94">
    <w:name w:val="xl94"/>
    <w:basedOn w:val="a"/>
    <w:rsid w:val="00AB740D"/>
    <w:pPr>
      <w:spacing w:before="100" w:beforeAutospacing="1" w:after="100" w:afterAutospacing="1" w:line="240" w:lineRule="auto"/>
    </w:pPr>
    <w:rPr>
      <w:rFonts w:ascii="Sylfaen" w:eastAsia="Times New Roman" w:hAnsi="Sylfaen" w:cs="Times New Roman"/>
      <w:color w:val="FF0000"/>
      <w:sz w:val="16"/>
      <w:szCs w:val="16"/>
    </w:rPr>
  </w:style>
  <w:style w:type="paragraph" w:customStyle="1" w:styleId="xl95">
    <w:name w:val="xl95"/>
    <w:basedOn w:val="a"/>
    <w:rsid w:val="00AB740D"/>
    <w:pP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FF0000"/>
      <w:sz w:val="16"/>
      <w:szCs w:val="16"/>
    </w:rPr>
  </w:style>
  <w:style w:type="paragraph" w:customStyle="1" w:styleId="xl96">
    <w:name w:val="xl96"/>
    <w:basedOn w:val="a"/>
    <w:rsid w:val="00AB74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97">
    <w:name w:val="xl97"/>
    <w:basedOn w:val="a"/>
    <w:rsid w:val="00AB740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98">
    <w:name w:val="xl98"/>
    <w:basedOn w:val="a"/>
    <w:rsid w:val="00AB74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99">
    <w:name w:val="xl99"/>
    <w:basedOn w:val="a"/>
    <w:rsid w:val="00AB74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00">
    <w:name w:val="xl100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01">
    <w:name w:val="xl101"/>
    <w:basedOn w:val="a"/>
    <w:rsid w:val="00AB740D"/>
    <w:pP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02">
    <w:name w:val="xl102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03">
    <w:name w:val="xl103"/>
    <w:basedOn w:val="a"/>
    <w:rsid w:val="00AB740D"/>
    <w:pP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color w:val="FF0000"/>
      <w:sz w:val="16"/>
      <w:szCs w:val="16"/>
    </w:rPr>
  </w:style>
  <w:style w:type="paragraph" w:customStyle="1" w:styleId="xl104">
    <w:name w:val="xl104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Sylfaen" w:eastAsia="Times New Roman" w:hAnsi="Sylfaen" w:cs="Times New Roman"/>
      <w:sz w:val="16"/>
      <w:szCs w:val="16"/>
    </w:rPr>
  </w:style>
  <w:style w:type="paragraph" w:customStyle="1" w:styleId="xl105">
    <w:name w:val="xl105"/>
    <w:basedOn w:val="a"/>
    <w:rsid w:val="00AB740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sz w:val="16"/>
      <w:szCs w:val="16"/>
    </w:rPr>
  </w:style>
  <w:style w:type="paragraph" w:customStyle="1" w:styleId="xl106">
    <w:name w:val="xl106"/>
    <w:basedOn w:val="a"/>
    <w:rsid w:val="00AB740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sz w:val="16"/>
      <w:szCs w:val="16"/>
    </w:rPr>
  </w:style>
  <w:style w:type="paragraph" w:customStyle="1" w:styleId="xl107">
    <w:name w:val="xl107"/>
    <w:basedOn w:val="a"/>
    <w:rsid w:val="00AB740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sz w:val="16"/>
      <w:szCs w:val="16"/>
    </w:rPr>
  </w:style>
  <w:style w:type="paragraph" w:customStyle="1" w:styleId="xl108">
    <w:name w:val="xl108"/>
    <w:basedOn w:val="a"/>
    <w:rsid w:val="00AB74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09">
    <w:name w:val="xl109"/>
    <w:basedOn w:val="a"/>
    <w:rsid w:val="00AB74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10">
    <w:name w:val="xl110"/>
    <w:basedOn w:val="a"/>
    <w:rsid w:val="00AB740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11">
    <w:name w:val="xl111"/>
    <w:basedOn w:val="a"/>
    <w:rsid w:val="00AB74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12">
    <w:name w:val="xl112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13">
    <w:name w:val="xl113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14">
    <w:name w:val="xl114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15">
    <w:name w:val="xl115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16">
    <w:name w:val="xl116"/>
    <w:basedOn w:val="a"/>
    <w:rsid w:val="00AB74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17">
    <w:name w:val="xl117"/>
    <w:basedOn w:val="a"/>
    <w:rsid w:val="00AB74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18">
    <w:name w:val="xl118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19">
    <w:name w:val="xl119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20">
    <w:name w:val="xl120"/>
    <w:basedOn w:val="a"/>
    <w:rsid w:val="00AB740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21">
    <w:name w:val="xl121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22">
    <w:name w:val="xl122"/>
    <w:basedOn w:val="a"/>
    <w:rsid w:val="00AB740D"/>
    <w:pP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23">
    <w:name w:val="xl123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24">
    <w:name w:val="xl124"/>
    <w:basedOn w:val="a"/>
    <w:rsid w:val="00AB74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25">
    <w:name w:val="xl125"/>
    <w:basedOn w:val="a"/>
    <w:rsid w:val="00AB740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26">
    <w:name w:val="xl126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Sylfaen" w:eastAsia="Times New Roman" w:hAnsi="Sylfaen" w:cs="Times New Roman"/>
      <w:sz w:val="16"/>
      <w:szCs w:val="16"/>
    </w:rPr>
  </w:style>
  <w:style w:type="paragraph" w:customStyle="1" w:styleId="xl127">
    <w:name w:val="xl127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28">
    <w:name w:val="xl128"/>
    <w:basedOn w:val="a"/>
    <w:rsid w:val="00AB74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29">
    <w:name w:val="xl129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30">
    <w:name w:val="xl130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31">
    <w:name w:val="xl131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32">
    <w:name w:val="xl132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33">
    <w:name w:val="xl133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34">
    <w:name w:val="xl134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35">
    <w:name w:val="xl135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FF0000"/>
      <w:sz w:val="16"/>
      <w:szCs w:val="16"/>
    </w:rPr>
  </w:style>
  <w:style w:type="paragraph" w:customStyle="1" w:styleId="xl136">
    <w:name w:val="xl136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FF0000"/>
      <w:sz w:val="16"/>
      <w:szCs w:val="16"/>
    </w:rPr>
  </w:style>
  <w:style w:type="paragraph" w:customStyle="1" w:styleId="xl137">
    <w:name w:val="xl137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38">
    <w:name w:val="xl138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Sylfaen" w:eastAsia="Times New Roman" w:hAnsi="Sylfae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40">
    <w:name w:val="xl140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Sylfaen" w:eastAsia="Times New Roman" w:hAnsi="Sylfaen" w:cs="Times New Roman"/>
      <w:color w:val="FF0000"/>
      <w:sz w:val="16"/>
      <w:szCs w:val="16"/>
    </w:rPr>
  </w:style>
  <w:style w:type="paragraph" w:customStyle="1" w:styleId="xl141">
    <w:name w:val="xl141"/>
    <w:basedOn w:val="a"/>
    <w:rsid w:val="00AB740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sz w:val="16"/>
      <w:szCs w:val="16"/>
    </w:rPr>
  </w:style>
  <w:style w:type="paragraph" w:customStyle="1" w:styleId="xl142">
    <w:name w:val="xl142"/>
    <w:basedOn w:val="a"/>
    <w:rsid w:val="00AB740D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6"/>
      <w:szCs w:val="16"/>
    </w:rPr>
  </w:style>
  <w:style w:type="paragraph" w:customStyle="1" w:styleId="xl143">
    <w:name w:val="xl143"/>
    <w:basedOn w:val="a"/>
    <w:rsid w:val="00AB740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sz w:val="16"/>
      <w:szCs w:val="16"/>
    </w:rPr>
  </w:style>
  <w:style w:type="paragraph" w:customStyle="1" w:styleId="xl144">
    <w:name w:val="xl144"/>
    <w:basedOn w:val="a"/>
    <w:rsid w:val="00AB74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Sylfaen" w:eastAsia="Times New Roman" w:hAnsi="Sylfaen" w:cs="Times New Roman"/>
      <w:sz w:val="16"/>
      <w:szCs w:val="16"/>
    </w:rPr>
  </w:style>
  <w:style w:type="paragraph" w:customStyle="1" w:styleId="xl145">
    <w:name w:val="xl145"/>
    <w:basedOn w:val="a"/>
    <w:rsid w:val="00AB74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Sylfaen" w:eastAsia="Times New Roman" w:hAnsi="Sylfaen" w:cs="Times New Roman"/>
      <w:sz w:val="16"/>
      <w:szCs w:val="16"/>
    </w:rPr>
  </w:style>
  <w:style w:type="paragraph" w:customStyle="1" w:styleId="xl146">
    <w:name w:val="xl146"/>
    <w:basedOn w:val="a"/>
    <w:rsid w:val="00AB740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47">
    <w:name w:val="xl147"/>
    <w:basedOn w:val="a"/>
    <w:rsid w:val="00AB740D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48">
    <w:name w:val="xl148"/>
    <w:basedOn w:val="a"/>
    <w:rsid w:val="00AB740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49">
    <w:name w:val="xl149"/>
    <w:basedOn w:val="a"/>
    <w:rsid w:val="00AB74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Sylfaen" w:eastAsia="Times New Roman" w:hAnsi="Sylfaen" w:cs="Times New Roman"/>
      <w:sz w:val="16"/>
      <w:szCs w:val="16"/>
    </w:rPr>
  </w:style>
  <w:style w:type="paragraph" w:customStyle="1" w:styleId="xl150">
    <w:name w:val="xl150"/>
    <w:basedOn w:val="a"/>
    <w:rsid w:val="00AB74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Sylfaen" w:eastAsia="Times New Roman" w:hAnsi="Sylfaen" w:cs="Times New Roman"/>
      <w:sz w:val="16"/>
      <w:szCs w:val="16"/>
    </w:rPr>
  </w:style>
  <w:style w:type="paragraph" w:customStyle="1" w:styleId="xl151">
    <w:name w:val="xl151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52">
    <w:name w:val="xl152"/>
    <w:basedOn w:val="a"/>
    <w:rsid w:val="00AB74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53">
    <w:name w:val="xl153"/>
    <w:basedOn w:val="a"/>
    <w:rsid w:val="00AB74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54">
    <w:name w:val="xl154"/>
    <w:basedOn w:val="a"/>
    <w:rsid w:val="00AB74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55">
    <w:name w:val="xl155"/>
    <w:basedOn w:val="a"/>
    <w:rsid w:val="00AB74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56">
    <w:name w:val="xl156"/>
    <w:basedOn w:val="a"/>
    <w:rsid w:val="00AB74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3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499BC-49C0-446A-BB45-05A028F5D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3069</Words>
  <Characters>17498</Characters>
  <Application>Microsoft Office Word</Application>
  <DocSecurity>0</DocSecurity>
  <Lines>145</Lines>
  <Paragraphs>41</Paragraphs>
  <ScaleCrop>false</ScaleCrop>
  <Company/>
  <LinksUpToDate>false</LinksUpToDate>
  <CharactersWithSpaces>20526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Tigran</dc:creator>
  <cp:keywords/>
  <dc:description/>
  <cp:lastModifiedBy>User</cp:lastModifiedBy>
  <cp:revision>16</cp:revision>
  <dcterms:created xsi:type="dcterms:W3CDTF">2026-08-24T15:13:00Z</dcterms:created>
  <dcterms:modified xsi:type="dcterms:W3CDTF">2026-09-23T08:52:00Z</dcterms:modified>
</cp:coreProperties>
</file>